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2FA3" w14:textId="7069144A" w:rsidR="00B12672" w:rsidRPr="00921908" w:rsidRDefault="001273EC">
      <w:pPr>
        <w:rPr>
          <w:sz w:val="32"/>
          <w:szCs w:val="32"/>
          <w:u w:val="single"/>
        </w:rPr>
      </w:pPr>
      <w:r w:rsidRPr="00921908">
        <w:rPr>
          <w:sz w:val="32"/>
          <w:szCs w:val="32"/>
          <w:u w:val="single"/>
        </w:rPr>
        <w:t>DK-open</w:t>
      </w:r>
    </w:p>
    <w:p w14:paraId="173162C2" w14:textId="77777777" w:rsidR="001273EC" w:rsidRDefault="001273EC">
      <w:r>
        <w:t>Formålet med løbsdagen er:</w:t>
      </w:r>
    </w:p>
    <w:p w14:paraId="09D7A7E0" w14:textId="179347E8" w:rsidR="001273EC" w:rsidRDefault="001273EC" w:rsidP="001273EC">
      <w:pPr>
        <w:pStyle w:val="Listeafsnit"/>
        <w:numPr>
          <w:ilvl w:val="0"/>
          <w:numId w:val="1"/>
        </w:numPr>
      </w:pPr>
      <w:r>
        <w:t>at give ponyer og kuske mulighed for at prøve at køre autostart i ponyløb.</w:t>
      </w:r>
    </w:p>
    <w:p w14:paraId="6D74F8F0" w14:textId="7137339F" w:rsidR="001273EC" w:rsidRDefault="004B1D0F" w:rsidP="001273EC">
      <w:pPr>
        <w:pStyle w:val="Listeafsnit"/>
        <w:numPr>
          <w:ilvl w:val="0"/>
          <w:numId w:val="1"/>
        </w:numPr>
      </w:pPr>
      <w:r>
        <w:t>a</w:t>
      </w:r>
      <w:r w:rsidR="001273EC">
        <w:t xml:space="preserve">t alle har mulighed for at </w:t>
      </w:r>
      <w:r w:rsidR="00921908">
        <w:t>deltage i</w:t>
      </w:r>
      <w:r w:rsidR="001273EC">
        <w:t xml:space="preserve"> en DK-open finale</w:t>
      </w:r>
    </w:p>
    <w:p w14:paraId="15986677" w14:textId="21893FFB" w:rsidR="001273EC" w:rsidRDefault="001273EC">
      <w:r>
        <w:t xml:space="preserve">Alle typer ponyer kan deltage, kravet er dog at de skal være godkendt til </w:t>
      </w:r>
      <w:proofErr w:type="spellStart"/>
      <w:r>
        <w:t>ponytrav</w:t>
      </w:r>
      <w:proofErr w:type="spellEnd"/>
      <w:r>
        <w:t xml:space="preserve">, man kan deltage både i sulky og </w:t>
      </w:r>
      <w:proofErr w:type="spellStart"/>
      <w:r>
        <w:t>mont</w:t>
      </w:r>
      <w:r w:rsidR="00921908">
        <w:t>é</w:t>
      </w:r>
      <w:proofErr w:type="spellEnd"/>
      <w:r>
        <w:t>.</w:t>
      </w:r>
    </w:p>
    <w:p w14:paraId="0FBB762C" w14:textId="7DD6B584" w:rsidR="00BB111A" w:rsidRDefault="00BB111A">
      <w:r>
        <w:t>Løbsdistancen for autostart er 1</w:t>
      </w:r>
      <w:r w:rsidR="00921908">
        <w:t>060 - 1600</w:t>
      </w:r>
      <w:r>
        <w:t xml:space="preserve"> m</w:t>
      </w:r>
      <w:r w:rsidR="00921908">
        <w:t xml:space="preserve"> (alt efter grundlag)</w:t>
      </w:r>
    </w:p>
    <w:p w14:paraId="29ACD6A8" w14:textId="0BDB4A59" w:rsidR="00BB111A" w:rsidRDefault="00BB111A">
      <w:r>
        <w:t xml:space="preserve">Løbsdistancen for </w:t>
      </w:r>
      <w:r w:rsidR="00921908">
        <w:t>volte</w:t>
      </w:r>
      <w:r>
        <w:t>start er 940 m grundlag er den langsomste pony i feltet.</w:t>
      </w:r>
    </w:p>
    <w:p w14:paraId="3B8BE66F" w14:textId="0E76DF1D" w:rsidR="001273EC" w:rsidRDefault="001273EC">
      <w:r>
        <w:t xml:space="preserve">Alle der deltager i de indledende autostartsrunder kvalificerer sig til at en finale, finalen afvikles som </w:t>
      </w:r>
      <w:r w:rsidR="00921908">
        <w:t>volte</w:t>
      </w:r>
      <w:r>
        <w:t>start, og ponyer sættes ind efter deres grundlag.</w:t>
      </w:r>
    </w:p>
    <w:p w14:paraId="05C28F7A" w14:textId="24BD7020" w:rsidR="001273EC" w:rsidRDefault="004B1D0F">
      <w:r>
        <w:t>I d</w:t>
      </w:r>
      <w:r w:rsidR="001273EC">
        <w:t xml:space="preserve">en indledende autostartrunde, bliver ponyerne sat ind efter </w:t>
      </w:r>
      <w:r w:rsidR="00921908">
        <w:t>amerikanerprincippet</w:t>
      </w:r>
      <w:r w:rsidR="001273EC">
        <w:t>, den langsomste pony får nr. 1 osv. der kan max. Være 12 ekvipager i et autostartsløb.</w:t>
      </w:r>
    </w:p>
    <w:p w14:paraId="51562037" w14:textId="77A0F0FB" w:rsidR="00921908" w:rsidRDefault="00921908">
      <w:r>
        <w:t xml:space="preserve">Man melder i enten </w:t>
      </w:r>
      <w:proofErr w:type="spellStart"/>
      <w:r>
        <w:t>monté</w:t>
      </w:r>
      <w:proofErr w:type="spellEnd"/>
      <w:r>
        <w:t xml:space="preserve"> eller sulky i indledende – men mødes i finalerne.</w:t>
      </w:r>
    </w:p>
    <w:p w14:paraId="4E3C6201" w14:textId="41ECAC6B" w:rsidR="00921908" w:rsidRDefault="00921908">
      <w:r>
        <w:t xml:space="preserve">Ved for få meldte i </w:t>
      </w:r>
      <w:proofErr w:type="spellStart"/>
      <w:r>
        <w:t>monté</w:t>
      </w:r>
      <w:proofErr w:type="spellEnd"/>
      <w:r>
        <w:t xml:space="preserve"> eller for stor spredning i grundlag, forbeholder vi os ret til at blande i indledende afdelinger.</w:t>
      </w:r>
    </w:p>
    <w:p w14:paraId="20D46606" w14:textId="77777777" w:rsidR="004B1D0F" w:rsidRDefault="001273EC">
      <w:r>
        <w:t>Kvalifikationen til de enkelte finaler vil ske efter ud fra hvor mange ponyer der er tilmeldt</w:t>
      </w:r>
      <w:r w:rsidR="004B1D0F">
        <w:t>.</w:t>
      </w:r>
    </w:p>
    <w:p w14:paraId="0778FF3C" w14:textId="02700CF7" w:rsidR="001273EC" w:rsidRDefault="004B1D0F">
      <w:r>
        <w:t>Eksempel:</w:t>
      </w:r>
      <w:r w:rsidR="001273EC">
        <w:t xml:space="preserve"> </w:t>
      </w:r>
      <w:r>
        <w:t>hvis der er 24 ponyer meldt til DK-open, vil de 6 første ponyer gå i A-finalen og de øvrige i B-finalen.</w:t>
      </w:r>
    </w:p>
    <w:p w14:paraId="5268451B" w14:textId="61AD991B" w:rsidR="004B1D0F" w:rsidRDefault="004B1D0F">
      <w:r>
        <w:t>Hvis der er en kusk</w:t>
      </w:r>
      <w:r w:rsidR="00921908">
        <w:t>/rytter</w:t>
      </w:r>
      <w:r>
        <w:t xml:space="preserve"> der kvalificerer mere end en pony til </w:t>
      </w:r>
      <w:r w:rsidR="00B34CB1">
        <w:t>é</w:t>
      </w:r>
      <w:r>
        <w:t>n finale er det ponyen der er kvalificeret, hvis man ønsker at b</w:t>
      </w:r>
      <w:r w:rsidR="00A709D8">
        <w:t>egg</w:t>
      </w:r>
      <w:r>
        <w:t xml:space="preserve">e ponyer skal ud, skal man finde en kusk eller rytter til den pony man ikke selv ønsker at deltage med. </w:t>
      </w:r>
    </w:p>
    <w:p w14:paraId="1CA5C983" w14:textId="77777777" w:rsidR="004B1D0F" w:rsidRDefault="004B1D0F">
      <w:r>
        <w:t>Alternativt må man trække ponyen fra løbet.</w:t>
      </w:r>
    </w:p>
    <w:p w14:paraId="7232604C" w14:textId="50FECE65" w:rsidR="004B1D0F" w:rsidRDefault="004B1D0F">
      <w:r>
        <w:t xml:space="preserve">Der vil være </w:t>
      </w:r>
      <w:r w:rsidR="00A709D8">
        <w:t>gavekort til fortøj med navn</w:t>
      </w:r>
      <w:r>
        <w:t xml:space="preserve"> alle</w:t>
      </w:r>
      <w:r w:rsidR="00A709D8">
        <w:t xml:space="preserve"> vinderen i</w:t>
      </w:r>
      <w:r>
        <w:t xml:space="preserve"> finalerne. </w:t>
      </w:r>
    </w:p>
    <w:sectPr w:rsidR="004B1D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73D3"/>
    <w:multiLevelType w:val="hybridMultilevel"/>
    <w:tmpl w:val="68563BA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3849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EC"/>
    <w:rsid w:val="001273EC"/>
    <w:rsid w:val="0042629D"/>
    <w:rsid w:val="004B1D0F"/>
    <w:rsid w:val="00861E30"/>
    <w:rsid w:val="00921908"/>
    <w:rsid w:val="00A709D8"/>
    <w:rsid w:val="00B12672"/>
    <w:rsid w:val="00B34CB1"/>
    <w:rsid w:val="00B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7554"/>
  <w15:chartTrackingRefBased/>
  <w15:docId w15:val="{A8D6B62E-784E-4BB3-B435-51E10BFE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Eg Jørgensen</dc:creator>
  <cp:keywords/>
  <dc:description/>
  <cp:lastModifiedBy>Nanni Køhler</cp:lastModifiedBy>
  <cp:revision>2</cp:revision>
  <dcterms:created xsi:type="dcterms:W3CDTF">2023-09-12T13:51:00Z</dcterms:created>
  <dcterms:modified xsi:type="dcterms:W3CDTF">2023-09-12T13:51:00Z</dcterms:modified>
</cp:coreProperties>
</file>