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4EAE" w14:textId="77777777" w:rsidR="006D294D" w:rsidRDefault="006D294D" w:rsidP="0002538F">
      <w:pPr>
        <w:pStyle w:val="Overskrift1"/>
        <w:spacing w:line="276" w:lineRule="auto"/>
        <w:ind w:left="0" w:right="3426" w:firstLine="0"/>
        <w:rPr>
          <w:rFonts w:asciiTheme="minorHAnsi" w:hAnsiTheme="minorHAnsi" w:cstheme="minorHAnsi"/>
          <w:sz w:val="20"/>
          <w:szCs w:val="20"/>
        </w:rPr>
      </w:pPr>
      <w:bookmarkStart w:id="0" w:name="_Hlk35289016"/>
    </w:p>
    <w:p w14:paraId="6EAC241A" w14:textId="77777777" w:rsidR="006D294D" w:rsidRDefault="006D294D" w:rsidP="0002538F">
      <w:pPr>
        <w:pStyle w:val="Overskrift1"/>
        <w:spacing w:line="276" w:lineRule="auto"/>
        <w:ind w:left="-5" w:right="3426"/>
        <w:rPr>
          <w:rFonts w:asciiTheme="minorHAnsi" w:hAnsiTheme="minorHAnsi" w:cstheme="minorHAnsi"/>
          <w:sz w:val="20"/>
          <w:szCs w:val="20"/>
        </w:rPr>
      </w:pPr>
    </w:p>
    <w:p w14:paraId="5CF1F0CE" w14:textId="77777777" w:rsidR="006D294D" w:rsidRDefault="006D294D" w:rsidP="0002538F">
      <w:pPr>
        <w:pStyle w:val="Overskrift1"/>
        <w:spacing w:line="276" w:lineRule="auto"/>
        <w:ind w:left="-5" w:right="3426"/>
        <w:rPr>
          <w:rFonts w:asciiTheme="minorHAnsi" w:hAnsiTheme="minorHAnsi" w:cstheme="minorHAnsi"/>
          <w:sz w:val="20"/>
          <w:szCs w:val="20"/>
        </w:rPr>
      </w:pPr>
    </w:p>
    <w:p w14:paraId="00C785B8" w14:textId="77777777" w:rsidR="006D294D" w:rsidRDefault="006D294D" w:rsidP="0002538F">
      <w:pPr>
        <w:pStyle w:val="Overskrift1"/>
        <w:spacing w:line="276" w:lineRule="auto"/>
        <w:ind w:left="-5" w:right="3426"/>
        <w:rPr>
          <w:rFonts w:asciiTheme="minorHAnsi" w:hAnsiTheme="minorHAnsi" w:cstheme="minorHAnsi"/>
          <w:sz w:val="20"/>
          <w:szCs w:val="20"/>
        </w:rPr>
      </w:pPr>
    </w:p>
    <w:p w14:paraId="48AFF650" w14:textId="711654FE" w:rsidR="006D294D" w:rsidRDefault="006D294D" w:rsidP="0002538F">
      <w:pPr>
        <w:pStyle w:val="Overskrift1"/>
        <w:spacing w:line="276" w:lineRule="auto"/>
        <w:ind w:left="-5" w:right="3426"/>
        <w:rPr>
          <w:rFonts w:asciiTheme="minorHAnsi" w:hAnsiTheme="minorHAnsi" w:cstheme="minorHAnsi"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sz w:val="24"/>
          <w:szCs w:val="24"/>
        </w:rPr>
        <w:t>DANSK MESTERSKABSLØB (DM)</w:t>
      </w:r>
      <w:r>
        <w:rPr>
          <w:rFonts w:asciiTheme="minorHAnsi" w:hAnsiTheme="minorHAnsi" w:cstheme="minorHAnsi"/>
          <w:sz w:val="20"/>
          <w:szCs w:val="20"/>
        </w:rPr>
        <w:t xml:space="preserve"> Generelle bestemmelser  </w:t>
      </w:r>
    </w:p>
    <w:p w14:paraId="21892EFC" w14:textId="77777777" w:rsidR="006D294D" w:rsidRDefault="006D294D" w:rsidP="0002538F">
      <w:pPr>
        <w:spacing w:after="55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DC3DCF" w14:textId="77777777" w:rsidR="006D294D" w:rsidRPr="00BD0C6A" w:rsidRDefault="006D294D" w:rsidP="0002538F">
      <w:pPr>
        <w:spacing w:after="198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Dommer </w:t>
      </w:r>
    </w:p>
    <w:p w14:paraId="6A3BF3E1" w14:textId="77777777" w:rsidR="006D294D" w:rsidRDefault="006D294D" w:rsidP="0002538F">
      <w:pPr>
        <w:spacing w:after="4" w:line="276" w:lineRule="auto"/>
        <w:ind w:left="751" w:right="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DH Ungdom udpeger dommer(e) og afholder udgiften forbundet hermed.   </w:t>
      </w:r>
    </w:p>
    <w:p w14:paraId="1907FC19" w14:textId="77777777" w:rsidR="006D294D" w:rsidRPr="00BD0C6A" w:rsidRDefault="006D294D" w:rsidP="0002538F">
      <w:pPr>
        <w:spacing w:after="120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Dyrlæge  </w:t>
      </w:r>
    </w:p>
    <w:p w14:paraId="625EFA23" w14:textId="77777777" w:rsidR="006D294D" w:rsidRDefault="006D294D" w:rsidP="0002538F">
      <w:pPr>
        <w:spacing w:after="4" w:line="276" w:lineRule="auto"/>
        <w:ind w:left="751" w:right="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Det påhviler arrangerende klub at træffe en forudgående aftale med en dyrlæge, som indenfor relativ kort tid vil kunne være fremme på banen.  </w:t>
      </w:r>
    </w:p>
    <w:p w14:paraId="70AEED40" w14:textId="77777777" w:rsidR="006D294D" w:rsidRDefault="006D294D" w:rsidP="0002538F">
      <w:pPr>
        <w:spacing w:after="4" w:line="276" w:lineRule="auto"/>
        <w:ind w:left="751" w:right="5" w:firstLine="0"/>
        <w:rPr>
          <w:rFonts w:asciiTheme="minorHAnsi" w:hAnsiTheme="minorHAnsi" w:cstheme="minorHAnsi"/>
          <w:sz w:val="20"/>
          <w:szCs w:val="20"/>
        </w:rPr>
      </w:pPr>
    </w:p>
    <w:p w14:paraId="01D0969B" w14:textId="28DE1C14" w:rsidR="006D294D" w:rsidRPr="00BD0C6A" w:rsidRDefault="006D294D" w:rsidP="0002538F">
      <w:pPr>
        <w:spacing w:after="120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Præmier i DM-klasserne </w:t>
      </w:r>
    </w:p>
    <w:p w14:paraId="7797C8FE" w14:textId="77777777" w:rsidR="00BD0C6A" w:rsidRDefault="00BD0C6A" w:rsidP="0002538F">
      <w:pPr>
        <w:numPr>
          <w:ilvl w:val="0"/>
          <w:numId w:val="13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Pokal, dækken, buket og krans til vinderen i DM-løbene. </w:t>
      </w:r>
    </w:p>
    <w:p w14:paraId="1506A4FF" w14:textId="77777777" w:rsidR="00BD0C6A" w:rsidRDefault="00BD0C6A" w:rsidP="0002538F">
      <w:pPr>
        <w:numPr>
          <w:ilvl w:val="0"/>
          <w:numId w:val="13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Mesterskabsrosetter og sponsorgaver til de fem første.</w:t>
      </w:r>
    </w:p>
    <w:p w14:paraId="6BE7E808" w14:textId="2DD638CE" w:rsidR="00BD0C6A" w:rsidRPr="00BD0C6A" w:rsidRDefault="00BD0C6A" w:rsidP="0002538F">
      <w:pPr>
        <w:numPr>
          <w:ilvl w:val="0"/>
          <w:numId w:val="13"/>
        </w:numPr>
        <w:spacing w:after="12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opkræves startgebyr på 50 kr. pr. start </w:t>
      </w:r>
    </w:p>
    <w:p w14:paraId="567BE3CD" w14:textId="77777777" w:rsidR="006D294D" w:rsidRPr="00BD0C6A" w:rsidRDefault="006D294D" w:rsidP="0002538F">
      <w:pPr>
        <w:spacing w:after="124" w:line="276" w:lineRule="auto"/>
        <w:ind w:right="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Socialt aspekt</w:t>
      </w:r>
    </w:p>
    <w:p w14:paraId="69DF00D8" w14:textId="77777777" w:rsidR="006D294D" w:rsidRPr="00BD0C6A" w:rsidRDefault="006D294D" w:rsidP="0002538F">
      <w:pPr>
        <w:pStyle w:val="Listeafsnit"/>
        <w:numPr>
          <w:ilvl w:val="0"/>
          <w:numId w:val="15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BD0C6A">
        <w:rPr>
          <w:rFonts w:asciiTheme="minorHAnsi" w:hAnsiTheme="minorHAnsi" w:cstheme="minorHAnsi"/>
          <w:sz w:val="20"/>
          <w:szCs w:val="20"/>
        </w:rPr>
        <w:t>Den arrangerende klub arrangerer sociale aktiviteter, fest og fællesspisning i dialog med DH Ungdom.</w:t>
      </w:r>
    </w:p>
    <w:p w14:paraId="2B30425A" w14:textId="77777777" w:rsidR="006D294D" w:rsidRDefault="006D294D" w:rsidP="0002538F">
      <w:pPr>
        <w:spacing w:after="4" w:line="276" w:lineRule="auto"/>
        <w:ind w:left="751" w:right="5" w:firstLine="0"/>
        <w:rPr>
          <w:rFonts w:asciiTheme="minorHAnsi" w:hAnsiTheme="minorHAnsi" w:cstheme="minorHAnsi"/>
          <w:sz w:val="20"/>
          <w:szCs w:val="20"/>
        </w:rPr>
      </w:pPr>
    </w:p>
    <w:p w14:paraId="756E2F0A" w14:textId="77777777" w:rsidR="006D294D" w:rsidRPr="00BD0C6A" w:rsidRDefault="006D294D" w:rsidP="0002538F">
      <w:pPr>
        <w:spacing w:after="120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Deltagende ponyer </w:t>
      </w:r>
    </w:p>
    <w:p w14:paraId="1F0F8341" w14:textId="77777777" w:rsidR="006D294D" w:rsidRPr="00150FB3" w:rsidRDefault="006D294D" w:rsidP="00150FB3">
      <w:pPr>
        <w:pStyle w:val="Listeafsnit"/>
        <w:numPr>
          <w:ilvl w:val="0"/>
          <w:numId w:val="15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Alle som opfylder de gældende krav vedr. mesterskabsløb kan melde til DM, hvorefter de 12 hurtigste på landsplan har fortrinsret.  </w:t>
      </w:r>
    </w:p>
    <w:p w14:paraId="312B0864" w14:textId="77777777" w:rsidR="006D294D" w:rsidRDefault="006D294D" w:rsidP="0002538F">
      <w:pPr>
        <w:spacing w:after="4" w:line="276" w:lineRule="auto"/>
        <w:ind w:left="751" w:right="5" w:firstLine="0"/>
        <w:rPr>
          <w:rFonts w:asciiTheme="minorHAnsi" w:hAnsiTheme="minorHAnsi" w:cstheme="minorHAnsi"/>
          <w:sz w:val="20"/>
          <w:szCs w:val="20"/>
        </w:rPr>
      </w:pPr>
    </w:p>
    <w:p w14:paraId="5AEDAB82" w14:textId="2B00DB62" w:rsidR="006D294D" w:rsidRPr="00BD0C6A" w:rsidRDefault="006D294D" w:rsidP="0002538F">
      <w:pPr>
        <w:spacing w:after="115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Offentliggørelse af startberettigede ponyer til DM</w:t>
      </w:r>
    </w:p>
    <w:p w14:paraId="367C9CDD" w14:textId="2E90151D" w:rsidR="006D294D" w:rsidRPr="00BD0C6A" w:rsidRDefault="006D294D" w:rsidP="0002538F">
      <w:pPr>
        <w:pStyle w:val="Listeafsnit"/>
        <w:numPr>
          <w:ilvl w:val="0"/>
          <w:numId w:val="15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BD0C6A">
        <w:rPr>
          <w:rFonts w:asciiTheme="minorHAnsi" w:hAnsiTheme="minorHAnsi" w:cstheme="minorHAnsi"/>
          <w:sz w:val="20"/>
          <w:szCs w:val="20"/>
        </w:rPr>
        <w:t>DH Ungdom offentliggø</w:t>
      </w:r>
      <w:r w:rsidR="0067018A">
        <w:rPr>
          <w:rFonts w:asciiTheme="minorHAnsi" w:hAnsiTheme="minorHAnsi" w:cstheme="minorHAnsi"/>
          <w:sz w:val="20"/>
          <w:szCs w:val="20"/>
        </w:rPr>
        <w:t xml:space="preserve">r </w:t>
      </w:r>
      <w:r w:rsidRPr="00BD0C6A">
        <w:rPr>
          <w:rFonts w:asciiTheme="minorHAnsi" w:hAnsiTheme="minorHAnsi" w:cstheme="minorHAnsi"/>
          <w:sz w:val="20"/>
          <w:szCs w:val="20"/>
        </w:rPr>
        <w:t>i sportssystemet</w:t>
      </w:r>
      <w:r w:rsidR="0067018A">
        <w:rPr>
          <w:rFonts w:asciiTheme="minorHAnsi" w:hAnsiTheme="minorHAnsi" w:cstheme="minorHAnsi"/>
          <w:sz w:val="20"/>
          <w:szCs w:val="20"/>
        </w:rPr>
        <w:t xml:space="preserve"> </w:t>
      </w:r>
      <w:r w:rsidRPr="00BD0C6A">
        <w:rPr>
          <w:rFonts w:asciiTheme="minorHAnsi" w:hAnsiTheme="minorHAnsi" w:cstheme="minorHAnsi"/>
          <w:sz w:val="20"/>
          <w:szCs w:val="20"/>
        </w:rPr>
        <w:t>en statistik over landets ponyer i hver kategori</w:t>
      </w:r>
      <w:r w:rsidR="0067018A">
        <w:rPr>
          <w:rFonts w:asciiTheme="minorHAnsi" w:hAnsiTheme="minorHAnsi" w:cstheme="minorHAnsi"/>
          <w:sz w:val="20"/>
          <w:szCs w:val="20"/>
        </w:rPr>
        <w:t>,</w:t>
      </w:r>
      <w:r w:rsidRPr="00BD0C6A">
        <w:rPr>
          <w:rFonts w:asciiTheme="minorHAnsi" w:hAnsiTheme="minorHAnsi" w:cstheme="minorHAnsi"/>
          <w:sz w:val="20"/>
          <w:szCs w:val="20"/>
        </w:rPr>
        <w:t xml:space="preserve"> på baggrund af voltestartstider indkørt/redet </w:t>
      </w:r>
      <w:r w:rsidR="00105D32" w:rsidRPr="00105D32">
        <w:rPr>
          <w:rFonts w:asciiTheme="minorHAnsi" w:hAnsiTheme="minorHAnsi" w:cstheme="minorHAnsi"/>
          <w:sz w:val="20"/>
          <w:szCs w:val="20"/>
        </w:rPr>
        <w:t xml:space="preserve">indenfor det seneste år før </w:t>
      </w:r>
      <w:r w:rsidR="00105D32" w:rsidRPr="00105D32">
        <w:rPr>
          <w:sz w:val="20"/>
          <w:szCs w:val="20"/>
        </w:rPr>
        <w:t>tilmeldingsdato</w:t>
      </w:r>
      <w:r w:rsidR="0002538F">
        <w:rPr>
          <w:rFonts w:asciiTheme="minorHAnsi" w:hAnsiTheme="minorHAnsi" w:cstheme="minorHAnsi"/>
          <w:sz w:val="20"/>
          <w:szCs w:val="20"/>
        </w:rPr>
        <w:t>,</w:t>
      </w:r>
      <w:r w:rsidR="004C4ADC" w:rsidRPr="00BD0C6A">
        <w:rPr>
          <w:rFonts w:asciiTheme="minorHAnsi" w:hAnsiTheme="minorHAnsi" w:cstheme="minorHAnsi"/>
          <w:sz w:val="20"/>
          <w:szCs w:val="20"/>
        </w:rPr>
        <w:t xml:space="preserve"> indtil </w:t>
      </w:r>
      <w:r w:rsidR="004C4ADC" w:rsidRPr="00BD0C6A">
        <w:rPr>
          <w:sz w:val="20"/>
          <w:szCs w:val="20"/>
        </w:rPr>
        <w:t>t</w:t>
      </w:r>
      <w:r w:rsidRPr="00BD0C6A">
        <w:rPr>
          <w:sz w:val="20"/>
          <w:szCs w:val="20"/>
        </w:rPr>
        <w:t>ilmeldingsdato til DM</w:t>
      </w:r>
      <w:r w:rsidR="00807BFB">
        <w:rPr>
          <w:sz w:val="20"/>
          <w:szCs w:val="20"/>
        </w:rPr>
        <w:t>. Tilmelding er</w:t>
      </w:r>
      <w:r w:rsidRPr="00BD0C6A">
        <w:rPr>
          <w:sz w:val="20"/>
          <w:szCs w:val="20"/>
        </w:rPr>
        <w:t xml:space="preserve"> senest 30 dage inden datoen for afviklingen af førstedagen i DM-weekenden. </w:t>
      </w:r>
    </w:p>
    <w:p w14:paraId="659A87F3" w14:textId="2DFFEFEE" w:rsidR="006D294D" w:rsidRDefault="006D294D" w:rsidP="0002538F">
      <w:pPr>
        <w:pStyle w:val="Listeafsnit"/>
        <w:numPr>
          <w:ilvl w:val="0"/>
          <w:numId w:val="2"/>
        </w:numPr>
        <w:tabs>
          <w:tab w:val="center" w:pos="1140"/>
          <w:tab w:val="right" w:pos="9642"/>
        </w:tabs>
        <w:spacing w:after="115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Er der ponyer, der har samme hurtigste tid, udtages ponyen med den hurtigste nr. 2. tid i perioden </w:t>
      </w:r>
    </w:p>
    <w:p w14:paraId="745E61EC" w14:textId="77777777" w:rsidR="006D294D" w:rsidRPr="00D21158" w:rsidRDefault="006D294D" w:rsidP="0002538F">
      <w:pPr>
        <w:pStyle w:val="Listeafsnit"/>
        <w:numPr>
          <w:ilvl w:val="0"/>
          <w:numId w:val="2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D21158">
        <w:rPr>
          <w:rFonts w:asciiTheme="minorHAnsi" w:hAnsiTheme="minorHAnsi" w:cstheme="minorHAnsi"/>
          <w:sz w:val="20"/>
          <w:szCs w:val="20"/>
        </w:rPr>
        <w:t xml:space="preserve">Tider noteret i autostartløb indgår ej i udtagelseskriterierne. </w:t>
      </w:r>
    </w:p>
    <w:p w14:paraId="63DF831C" w14:textId="77777777" w:rsidR="006D294D" w:rsidRDefault="006D294D" w:rsidP="0002538F">
      <w:pPr>
        <w:spacing w:after="34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B5A410" w14:textId="5536F411" w:rsidR="006D294D" w:rsidRPr="00BD0C6A" w:rsidRDefault="006D294D" w:rsidP="0002538F">
      <w:pPr>
        <w:spacing w:after="117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Tildeling af startspor</w:t>
      </w:r>
    </w:p>
    <w:p w14:paraId="2363B9F4" w14:textId="77777777" w:rsidR="006D294D" w:rsidRPr="00150FB3" w:rsidRDefault="006D294D" w:rsidP="00150FB3">
      <w:pPr>
        <w:pStyle w:val="Listeafsnit"/>
        <w:numPr>
          <w:ilvl w:val="0"/>
          <w:numId w:val="16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Ponyerne tildeles startpladser via offentlig/åben/direkte lodtrækning. </w:t>
      </w:r>
    </w:p>
    <w:p w14:paraId="43E18BB3" w14:textId="77777777" w:rsidR="006D294D" w:rsidRDefault="006D294D" w:rsidP="0002538F">
      <w:pPr>
        <w:spacing w:after="4" w:line="276" w:lineRule="auto"/>
        <w:ind w:left="751" w:right="5" w:firstLine="0"/>
        <w:rPr>
          <w:rFonts w:asciiTheme="minorHAnsi" w:hAnsiTheme="minorHAnsi" w:cstheme="minorHAnsi"/>
          <w:sz w:val="20"/>
          <w:szCs w:val="20"/>
        </w:rPr>
      </w:pPr>
    </w:p>
    <w:p w14:paraId="3EB9257F" w14:textId="3FC5451B" w:rsidR="006D294D" w:rsidRPr="00BD0C6A" w:rsidRDefault="006D294D" w:rsidP="0002538F">
      <w:pPr>
        <w:spacing w:after="58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Bemærk</w:t>
      </w:r>
    </w:p>
    <w:p w14:paraId="5FE06050" w14:textId="77777777" w:rsidR="006D294D" w:rsidRPr="00150FB3" w:rsidRDefault="006D294D" w:rsidP="00150FB3">
      <w:pPr>
        <w:pStyle w:val="Listeafsnit"/>
        <w:numPr>
          <w:ilvl w:val="0"/>
          <w:numId w:val="16"/>
        </w:numPr>
        <w:spacing w:after="29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Der kan ikke gives dispensation fra krav beskrevet i bestemmelserne vedr. afvikling af DM, ved tvivlsspørgsmål skal dette drøftes i DH Ungdom. </w:t>
      </w:r>
    </w:p>
    <w:p w14:paraId="3DDBBB79" w14:textId="77777777" w:rsidR="006D294D" w:rsidRDefault="006D294D" w:rsidP="0002538F">
      <w:pPr>
        <w:spacing w:after="202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1B3E5B4" w14:textId="77777777" w:rsidR="006D294D" w:rsidRPr="00BD0C6A" w:rsidRDefault="006D294D" w:rsidP="0002538F">
      <w:pPr>
        <w:spacing w:after="15" w:line="276" w:lineRule="auto"/>
        <w:ind w:left="-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Øvrige løb på en </w:t>
      </w:r>
      <w:proofErr w:type="spellStart"/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DM-dag</w:t>
      </w:r>
      <w:proofErr w:type="spellEnd"/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</w:p>
    <w:p w14:paraId="5D7FEE93" w14:textId="77777777" w:rsidR="006D294D" w:rsidRPr="00150FB3" w:rsidRDefault="006D294D" w:rsidP="00150FB3">
      <w:pPr>
        <w:pStyle w:val="Listeafsnit"/>
        <w:numPr>
          <w:ilvl w:val="0"/>
          <w:numId w:val="16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>Rammeløbenes propositioner skal give startmulighed for ponyer, der ikke er udtaget til DM.</w:t>
      </w:r>
    </w:p>
    <w:p w14:paraId="0FF0627C" w14:textId="77777777" w:rsidR="006D294D" w:rsidRDefault="006D294D" w:rsidP="0002538F">
      <w:pPr>
        <w:spacing w:after="176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FEE3CD" w14:textId="77777777" w:rsidR="006D294D" w:rsidRPr="00BD0C6A" w:rsidRDefault="006D294D" w:rsidP="0002538F">
      <w:pPr>
        <w:spacing w:after="133" w:line="276" w:lineRule="auto"/>
        <w:ind w:right="5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Præmier i øvrige klasser på </w:t>
      </w:r>
      <w:proofErr w:type="spellStart"/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>DM-dagen</w:t>
      </w:r>
      <w:proofErr w:type="spellEnd"/>
      <w:r w:rsidRPr="00BD0C6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3475DE27" w14:textId="77777777" w:rsidR="006D294D" w:rsidRPr="00150FB3" w:rsidRDefault="006D294D" w:rsidP="00150FB3">
      <w:pPr>
        <w:pStyle w:val="Listeafsnit"/>
        <w:numPr>
          <w:ilvl w:val="0"/>
          <w:numId w:val="16"/>
        </w:numPr>
        <w:spacing w:after="44" w:line="276" w:lineRule="auto"/>
        <w:ind w:right="889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>Rosetter til de 5 første samt vinderbuket.</w:t>
      </w:r>
    </w:p>
    <w:p w14:paraId="28D85E3A" w14:textId="77777777" w:rsidR="006D294D" w:rsidRPr="00150FB3" w:rsidRDefault="006D294D" w:rsidP="00150FB3">
      <w:pPr>
        <w:pStyle w:val="Listeafsnit"/>
        <w:numPr>
          <w:ilvl w:val="0"/>
          <w:numId w:val="16"/>
        </w:numPr>
        <w:spacing w:after="44" w:line="276" w:lineRule="auto"/>
        <w:ind w:right="889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Erindringsgave til samtlige børn/unge der er startmeldt i DM-weekenden. </w:t>
      </w:r>
    </w:p>
    <w:p w14:paraId="0FA3ABAB" w14:textId="77777777" w:rsidR="006D294D" w:rsidRDefault="006D294D" w:rsidP="0002538F">
      <w:pPr>
        <w:spacing w:after="15"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180275F3" w14:textId="77777777" w:rsidR="006D294D" w:rsidRDefault="006D294D" w:rsidP="0002538F">
      <w:pPr>
        <w:spacing w:after="15"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148C6792" w14:textId="17A4FFDC" w:rsidR="00BD0C6A" w:rsidRDefault="00BD0C6A" w:rsidP="0002538F">
      <w:pPr>
        <w:spacing w:after="15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2FF86374" w14:textId="77777777" w:rsidR="00BD0C6A" w:rsidRDefault="00BD0C6A" w:rsidP="0002538F">
      <w:pPr>
        <w:spacing w:after="15"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14FD755F" w14:textId="24FDFA40" w:rsidR="006D294D" w:rsidRPr="00BD0C6A" w:rsidRDefault="006D294D" w:rsidP="0002538F">
      <w:pPr>
        <w:spacing w:after="15" w:line="276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BD0C6A">
        <w:rPr>
          <w:rFonts w:asciiTheme="minorHAnsi" w:hAnsiTheme="minorHAnsi" w:cstheme="minorHAnsi"/>
          <w:b/>
          <w:bCs/>
          <w:sz w:val="28"/>
          <w:szCs w:val="28"/>
        </w:rPr>
        <w:t>DM i Ponytrav</w:t>
      </w:r>
    </w:p>
    <w:p w14:paraId="5A8C8478" w14:textId="77777777" w:rsidR="006D294D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Tidspunkt for afholdelse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7C702F1" w14:textId="36064329" w:rsidR="009D0801" w:rsidRPr="00B13D38" w:rsidRDefault="00C8145C" w:rsidP="009D0801">
      <w:pPr>
        <w:spacing w:after="65" w:line="276" w:lineRule="auto"/>
        <w:ind w:left="0" w:right="2271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27</w:t>
      </w:r>
      <w:r w:rsidR="009D0801" w:rsidRPr="00B13D3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>juli</w:t>
      </w:r>
      <w:r w:rsidR="009D0801" w:rsidRPr="00B13D38">
        <w:rPr>
          <w:rFonts w:asciiTheme="minorHAnsi" w:hAnsiTheme="minorHAnsi" w:cstheme="minorHAnsi"/>
          <w:color w:val="auto"/>
          <w:sz w:val="20"/>
          <w:szCs w:val="20"/>
        </w:rPr>
        <w:t xml:space="preserve"> 202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D0801" w:rsidRPr="00B13D3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8C8D1E8" w14:textId="62C41EC4" w:rsidR="009D0801" w:rsidRDefault="009D0801" w:rsidP="009D0801">
      <w:pPr>
        <w:spacing w:after="65" w:line="276" w:lineRule="auto"/>
        <w:ind w:right="2271"/>
        <w:rPr>
          <w:rFonts w:asciiTheme="minorHAnsi" w:hAnsiTheme="minorHAnsi" w:cstheme="minorHAnsi"/>
          <w:color w:val="auto"/>
          <w:sz w:val="20"/>
          <w:szCs w:val="20"/>
        </w:rPr>
      </w:pPr>
      <w:r w:rsidRPr="00B13D38">
        <w:rPr>
          <w:rFonts w:asciiTheme="minorHAnsi" w:hAnsiTheme="minorHAnsi" w:cstheme="minorHAnsi"/>
          <w:color w:val="auto"/>
          <w:sz w:val="20"/>
          <w:szCs w:val="20"/>
        </w:rPr>
        <w:t xml:space="preserve">Arrangerende klub:  </w:t>
      </w:r>
      <w:r w:rsidR="00C8145C">
        <w:rPr>
          <w:rFonts w:asciiTheme="minorHAnsi" w:hAnsiTheme="minorHAnsi" w:cstheme="minorHAnsi"/>
          <w:color w:val="auto"/>
          <w:sz w:val="20"/>
          <w:szCs w:val="20"/>
        </w:rPr>
        <w:t>Charlottenlund Ponytrav</w:t>
      </w:r>
    </w:p>
    <w:p w14:paraId="1FED1431" w14:textId="77777777" w:rsidR="006D294D" w:rsidRDefault="006D294D" w:rsidP="0002538F">
      <w:pPr>
        <w:spacing w:after="65" w:line="276" w:lineRule="auto"/>
        <w:ind w:left="0" w:right="4808" w:firstLine="0"/>
        <w:rPr>
          <w:rFonts w:asciiTheme="minorHAnsi" w:hAnsiTheme="minorHAnsi" w:cstheme="minorHAnsi"/>
          <w:sz w:val="20"/>
          <w:szCs w:val="20"/>
        </w:rPr>
      </w:pPr>
    </w:p>
    <w:p w14:paraId="652C4EE6" w14:textId="77777777" w:rsidR="006D294D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Løbskategorier ved DM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BC91C" w14:textId="1D3234EA" w:rsidR="006D294D" w:rsidRDefault="006D294D" w:rsidP="0002538F">
      <w:pPr>
        <w:spacing w:after="125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køres DM-løb i følgende kategorier: Max. 12 og min. 5 deltagere, i hver klasse i DM-løbene </w:t>
      </w:r>
    </w:p>
    <w:p w14:paraId="5DBF252A" w14:textId="3EE92126" w:rsidR="006D294D" w:rsidRDefault="006D294D" w:rsidP="0002538F">
      <w:pPr>
        <w:numPr>
          <w:ilvl w:val="0"/>
          <w:numId w:val="3"/>
        </w:numPr>
        <w:spacing w:after="34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100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901AEFA" w14:textId="52B55612" w:rsidR="006D294D" w:rsidRDefault="006D294D" w:rsidP="0002538F">
      <w:pPr>
        <w:numPr>
          <w:ilvl w:val="0"/>
          <w:numId w:val="3"/>
        </w:numPr>
        <w:spacing w:after="35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115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A263D2" w14:textId="3992DAF9" w:rsidR="006D294D" w:rsidRDefault="006D294D" w:rsidP="0002538F">
      <w:pPr>
        <w:numPr>
          <w:ilvl w:val="0"/>
          <w:numId w:val="3"/>
        </w:numPr>
        <w:spacing w:after="37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130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0DC2F35" w14:textId="3037AA8A" w:rsidR="006D294D" w:rsidRDefault="006D294D" w:rsidP="0002538F">
      <w:pPr>
        <w:numPr>
          <w:ilvl w:val="0"/>
          <w:numId w:val="3"/>
        </w:numPr>
        <w:spacing w:after="35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148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0BB568" w14:textId="77777777" w:rsidR="006D294D" w:rsidRDefault="006D294D" w:rsidP="0002538F">
      <w:pPr>
        <w:numPr>
          <w:ilvl w:val="0"/>
          <w:numId w:val="3"/>
        </w:numPr>
        <w:spacing w:after="4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Ungdoms DM </w:t>
      </w:r>
    </w:p>
    <w:p w14:paraId="5E3B369D" w14:textId="77777777" w:rsidR="006D294D" w:rsidRDefault="006D294D" w:rsidP="0002538F">
      <w:pPr>
        <w:spacing w:after="113" w:line="276" w:lineRule="auto"/>
        <w:ind w:left="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AB0B17" w14:textId="0C7766DB" w:rsidR="006D294D" w:rsidRDefault="006D294D" w:rsidP="0002538F">
      <w:pPr>
        <w:spacing w:after="0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DM-løbenes længde</w:t>
      </w:r>
      <w:r w:rsidR="0067018A">
        <w:rPr>
          <w:rFonts w:asciiTheme="minorHAnsi" w:hAnsiTheme="minorHAnsi" w:cstheme="minorHAnsi"/>
          <w:b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Præcis længde af løbene tilpasses den aktuelle bane så starten går på lige strækning</w:t>
      </w:r>
    </w:p>
    <w:p w14:paraId="5CD533F7" w14:textId="4B095A65" w:rsidR="006D294D" w:rsidRDefault="006D294D" w:rsidP="0002538F">
      <w:pPr>
        <w:numPr>
          <w:ilvl w:val="0"/>
          <w:numId w:val="4"/>
        </w:numPr>
        <w:spacing w:after="4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U. 100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16E3E">
        <w:rPr>
          <w:rFonts w:asciiTheme="minorHAnsi" w:hAnsiTheme="minorHAnsi" w:cstheme="minorHAnsi"/>
          <w:sz w:val="20"/>
          <w:szCs w:val="20"/>
        </w:rPr>
        <w:t>og</w:t>
      </w:r>
      <w:r>
        <w:rPr>
          <w:rFonts w:asciiTheme="minorHAnsi" w:hAnsiTheme="minorHAnsi" w:cstheme="minorHAnsi"/>
          <w:sz w:val="20"/>
          <w:szCs w:val="20"/>
        </w:rPr>
        <w:t xml:space="preserve"> u. 115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: ca. 1000-1140 m med autostart.  </w:t>
      </w:r>
    </w:p>
    <w:p w14:paraId="7A3776EC" w14:textId="48BFFA47" w:rsidR="006D294D" w:rsidRDefault="006D294D" w:rsidP="0002538F">
      <w:pPr>
        <w:numPr>
          <w:ilvl w:val="0"/>
          <w:numId w:val="4"/>
        </w:numPr>
        <w:spacing w:after="4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U. 130</w:t>
      </w:r>
      <w:r w:rsidR="00916E3E">
        <w:rPr>
          <w:rFonts w:asciiTheme="minorHAnsi" w:hAnsiTheme="minorHAnsi" w:cstheme="minorHAnsi"/>
          <w:sz w:val="20"/>
          <w:szCs w:val="20"/>
        </w:rPr>
        <w:t xml:space="preserve"> cm.</w:t>
      </w:r>
      <w:r>
        <w:rPr>
          <w:rFonts w:asciiTheme="minorHAnsi" w:hAnsiTheme="minorHAnsi" w:cstheme="minorHAnsi"/>
          <w:sz w:val="20"/>
          <w:szCs w:val="20"/>
        </w:rPr>
        <w:t xml:space="preserve"> &amp; u. 148 cm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: ca. 1600-1640 m med autostart. </w:t>
      </w:r>
    </w:p>
    <w:p w14:paraId="3CDA4707" w14:textId="53CB7EA9" w:rsidR="006D294D" w:rsidRDefault="006D294D" w:rsidP="0002538F">
      <w:pPr>
        <w:numPr>
          <w:ilvl w:val="0"/>
          <w:numId w:val="4"/>
        </w:numPr>
        <w:spacing w:after="4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Ungdoms DM</w:t>
      </w:r>
      <w:r w:rsidR="00916E3E">
        <w:rPr>
          <w:rFonts w:asciiTheme="minorHAnsi" w:hAnsiTheme="minorHAnsi" w:cstheme="minorHAnsi"/>
          <w:sz w:val="20"/>
          <w:szCs w:val="20"/>
        </w:rPr>
        <w:t>: ca.</w:t>
      </w:r>
      <w:r>
        <w:rPr>
          <w:rFonts w:asciiTheme="minorHAnsi" w:hAnsiTheme="minorHAnsi" w:cstheme="minorHAnsi"/>
          <w:sz w:val="20"/>
          <w:szCs w:val="20"/>
        </w:rPr>
        <w:t xml:space="preserve"> 1600-1640 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autostart.  </w:t>
      </w:r>
    </w:p>
    <w:p w14:paraId="1CE3A4CC" w14:textId="77777777" w:rsidR="006D294D" w:rsidRDefault="006D294D" w:rsidP="0002538F">
      <w:pPr>
        <w:spacing w:after="125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35E400" w14:textId="77777777" w:rsidR="006D294D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Startberettiget kusk  </w:t>
      </w:r>
    </w:p>
    <w:p w14:paraId="0278AF31" w14:textId="77777777" w:rsidR="006D294D" w:rsidRDefault="006D294D" w:rsidP="0002538F">
      <w:pPr>
        <w:spacing w:after="62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Kusk skal have dansk licens samt være dansk statsborger eller være bosat i Danmark og have kvalificeret sig på en dansk bane, for at kunne deltage ved DM samme år.  </w:t>
      </w:r>
    </w:p>
    <w:p w14:paraId="6AE5A072" w14:textId="77777777" w:rsidR="006D294D" w:rsidRDefault="006D294D" w:rsidP="0002538F">
      <w:pPr>
        <w:pStyle w:val="Listeafsnit"/>
        <w:numPr>
          <w:ilvl w:val="0"/>
          <w:numId w:val="5"/>
        </w:numPr>
        <w:spacing w:after="4" w:line="276" w:lineRule="auto"/>
        <w:ind w:right="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Aldersgrænser følger ponykalderen.</w:t>
      </w:r>
    </w:p>
    <w:p w14:paraId="064937B8" w14:textId="77777777" w:rsidR="006D294D" w:rsidRDefault="006D294D" w:rsidP="0002538F">
      <w:pPr>
        <w:pStyle w:val="Listeafsnit"/>
        <w:numPr>
          <w:ilvl w:val="0"/>
          <w:numId w:val="5"/>
        </w:numPr>
        <w:spacing w:after="4" w:line="276" w:lineRule="auto"/>
        <w:ind w:right="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Kusken skal have deltaget i minimum 10 ponytravløb (sulky) i karrieren.  </w:t>
      </w:r>
    </w:p>
    <w:p w14:paraId="7BED5929" w14:textId="77777777" w:rsidR="006D294D" w:rsidRDefault="006D294D" w:rsidP="002E4CFC">
      <w:pPr>
        <w:spacing w:after="4" w:line="276" w:lineRule="auto"/>
        <w:ind w:left="0" w:right="5" w:firstLine="0"/>
        <w:rPr>
          <w:rFonts w:asciiTheme="minorHAnsi" w:hAnsiTheme="minorHAnsi" w:cstheme="minorHAnsi"/>
          <w:sz w:val="20"/>
          <w:szCs w:val="20"/>
        </w:rPr>
      </w:pPr>
    </w:p>
    <w:p w14:paraId="5B8279CC" w14:textId="59A25EE8" w:rsidR="006D294D" w:rsidRDefault="006D294D" w:rsidP="0002538F">
      <w:pPr>
        <w:spacing w:after="0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Startberettiget pony</w:t>
      </w:r>
    </w:p>
    <w:p w14:paraId="37876359" w14:textId="77777777" w:rsidR="006D294D" w:rsidRDefault="006D294D" w:rsidP="0002538F">
      <w:pPr>
        <w:spacing w:after="63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Ponyen udtages efter voltestarttider.  </w:t>
      </w:r>
    </w:p>
    <w:p w14:paraId="5FFB17CF" w14:textId="77777777" w:rsidR="006D294D" w:rsidRDefault="006D294D" w:rsidP="0002538F">
      <w:pPr>
        <w:spacing w:after="65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Ponyen skal opfylde følgende krav for at deltage i DM:</w:t>
      </w:r>
    </w:p>
    <w:p w14:paraId="3ECD4F2B" w14:textId="77777777" w:rsidR="006D294D" w:rsidRDefault="006D294D" w:rsidP="0002538F">
      <w:pPr>
        <w:pStyle w:val="Listeafsnit"/>
        <w:numPr>
          <w:ilvl w:val="0"/>
          <w:numId w:val="6"/>
        </w:numPr>
        <w:spacing w:after="65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være i dansk eje.</w:t>
      </w:r>
    </w:p>
    <w:p w14:paraId="6562FED5" w14:textId="77777777" w:rsidR="006D294D" w:rsidRDefault="006D294D" w:rsidP="0002538F">
      <w:pPr>
        <w:pStyle w:val="Listeafsnit"/>
        <w:numPr>
          <w:ilvl w:val="0"/>
          <w:numId w:val="6"/>
        </w:numPr>
        <w:spacing w:after="65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have stamtavle min. tre generationer.</w:t>
      </w:r>
    </w:p>
    <w:p w14:paraId="55D586F9" w14:textId="67849118" w:rsidR="006D294D" w:rsidRPr="0067018A" w:rsidRDefault="006D294D" w:rsidP="0002538F">
      <w:pPr>
        <w:pStyle w:val="Listeafsnit"/>
        <w:numPr>
          <w:ilvl w:val="0"/>
          <w:numId w:val="2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have startet minimum 5 ponytravløb med godkendt tid, </w:t>
      </w:r>
      <w:r w:rsidRPr="00105D32">
        <w:rPr>
          <w:rFonts w:asciiTheme="minorHAnsi" w:hAnsiTheme="minorHAnsi" w:cstheme="minorHAnsi"/>
          <w:sz w:val="20"/>
          <w:szCs w:val="20"/>
        </w:rPr>
        <w:t>indenfor</w:t>
      </w:r>
      <w:r w:rsidR="00E64FED" w:rsidRPr="00105D32">
        <w:rPr>
          <w:rFonts w:asciiTheme="minorHAnsi" w:hAnsiTheme="minorHAnsi" w:cstheme="minorHAnsi"/>
          <w:sz w:val="20"/>
          <w:szCs w:val="20"/>
        </w:rPr>
        <w:t xml:space="preserve"> det seneste år</w:t>
      </w:r>
      <w:r w:rsidRPr="00105D32">
        <w:rPr>
          <w:rFonts w:asciiTheme="minorHAnsi" w:hAnsiTheme="minorHAnsi" w:cstheme="minorHAnsi"/>
          <w:sz w:val="20"/>
          <w:szCs w:val="20"/>
        </w:rPr>
        <w:t xml:space="preserve"> før </w:t>
      </w:r>
      <w:r w:rsidRPr="00105D32">
        <w:rPr>
          <w:sz w:val="20"/>
          <w:szCs w:val="20"/>
        </w:rPr>
        <w:t>tilmeldingsdato</w:t>
      </w:r>
      <w:r w:rsidRPr="0067018A">
        <w:rPr>
          <w:sz w:val="20"/>
          <w:szCs w:val="20"/>
        </w:rPr>
        <w:t xml:space="preserve">, som er </w:t>
      </w:r>
      <w:r w:rsidR="00E64FED">
        <w:rPr>
          <w:sz w:val="20"/>
          <w:szCs w:val="20"/>
        </w:rPr>
        <w:t>max.</w:t>
      </w:r>
      <w:r w:rsidRPr="0067018A">
        <w:rPr>
          <w:sz w:val="20"/>
          <w:szCs w:val="20"/>
        </w:rPr>
        <w:t xml:space="preserve"> </w:t>
      </w:r>
      <w:r w:rsidR="00E64FED">
        <w:rPr>
          <w:sz w:val="20"/>
          <w:szCs w:val="20"/>
        </w:rPr>
        <w:t>30</w:t>
      </w:r>
      <w:r w:rsidRPr="0067018A">
        <w:rPr>
          <w:sz w:val="20"/>
          <w:szCs w:val="20"/>
        </w:rPr>
        <w:t xml:space="preserve"> dage inden datoen for afviklingen af førstedagen i DM-weekenden. </w:t>
      </w:r>
    </w:p>
    <w:p w14:paraId="7BA7F4EA" w14:textId="77777777" w:rsidR="006D294D" w:rsidRDefault="006D294D" w:rsidP="0002538F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Være autoriseret målt efter gældende regler. Ponyer der ikke er slutmålt, skal være målt i indeværende år, før end tilmelding til DM. </w:t>
      </w:r>
    </w:p>
    <w:p w14:paraId="756BBBE0" w14:textId="6EA391BC" w:rsidR="006D294D" w:rsidRDefault="006D294D" w:rsidP="0002538F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pony kan kun deltage i et sulky DM-</w:t>
      </w:r>
      <w:r w:rsidRPr="00B13D38">
        <w:rPr>
          <w:rFonts w:asciiTheme="minorHAnsi" w:hAnsiTheme="minorHAnsi" w:cstheme="minorHAnsi"/>
          <w:sz w:val="20"/>
          <w:szCs w:val="20"/>
        </w:rPr>
        <w:t>løb</w:t>
      </w:r>
      <w:r w:rsidR="001C5F7B" w:rsidRPr="00B13D38">
        <w:rPr>
          <w:rFonts w:asciiTheme="minorHAnsi" w:hAnsiTheme="minorHAnsi" w:cstheme="minorHAnsi"/>
          <w:sz w:val="20"/>
          <w:szCs w:val="20"/>
        </w:rPr>
        <w:t>, under DM for ponyer,</w:t>
      </w:r>
      <w:r w:rsidRPr="00B13D38">
        <w:rPr>
          <w:rFonts w:asciiTheme="minorHAnsi" w:hAnsiTheme="minorHAnsi" w:cstheme="minorHAnsi"/>
          <w:sz w:val="20"/>
          <w:szCs w:val="20"/>
        </w:rPr>
        <w:t xml:space="preserve"> om året.</w:t>
      </w:r>
    </w:p>
    <w:p w14:paraId="41137EC7" w14:textId="77777777" w:rsidR="006D294D" w:rsidRDefault="006D294D" w:rsidP="0002538F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3F3829E" w14:textId="6FEA1CF7" w:rsidR="006D294D" w:rsidRDefault="006D294D" w:rsidP="0002538F">
      <w:pPr>
        <w:spacing w:after="0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Gældende sulkybestemmelser </w:t>
      </w:r>
    </w:p>
    <w:p w14:paraId="4FE6B792" w14:textId="77777777" w:rsidR="006D294D" w:rsidRPr="00150FB3" w:rsidRDefault="006D294D" w:rsidP="00150FB3">
      <w:pPr>
        <w:pStyle w:val="Listeafsnit"/>
        <w:numPr>
          <w:ilvl w:val="0"/>
          <w:numId w:val="17"/>
        </w:numPr>
        <w:spacing w:after="135" w:line="276" w:lineRule="auto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>Jf. ponykalender.</w:t>
      </w:r>
    </w:p>
    <w:p w14:paraId="611D4383" w14:textId="77777777" w:rsidR="006D294D" w:rsidRDefault="006D294D" w:rsidP="0002538F">
      <w:pPr>
        <w:spacing w:after="0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Øvrigt </w:t>
      </w:r>
    </w:p>
    <w:p w14:paraId="3AB3F2E0" w14:textId="77777777" w:rsidR="006D294D" w:rsidRPr="00150FB3" w:rsidRDefault="006D294D" w:rsidP="00150FB3">
      <w:pPr>
        <w:pStyle w:val="Listeafsnit"/>
        <w:numPr>
          <w:ilvl w:val="0"/>
          <w:numId w:val="17"/>
        </w:numPr>
        <w:tabs>
          <w:tab w:val="center" w:pos="6278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Ingen op-meldinger ved DM i </w:t>
      </w:r>
      <w:proofErr w:type="spellStart"/>
      <w:r w:rsidRPr="00150FB3">
        <w:rPr>
          <w:rFonts w:asciiTheme="minorHAnsi" w:hAnsiTheme="minorHAnsi" w:cstheme="minorHAnsi"/>
          <w:sz w:val="20"/>
          <w:szCs w:val="20"/>
        </w:rPr>
        <w:t>ponytrav</w:t>
      </w:r>
      <w:proofErr w:type="spellEnd"/>
      <w:r w:rsidRPr="00150FB3">
        <w:rPr>
          <w:rFonts w:asciiTheme="minorHAnsi" w:hAnsiTheme="minorHAnsi" w:cstheme="minorHAnsi"/>
          <w:sz w:val="20"/>
          <w:szCs w:val="20"/>
        </w:rPr>
        <w:t>, medmindre ens klasse aflyses og der er plads i klassen over.</w:t>
      </w:r>
      <w:r w:rsidRPr="00150FB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0FB3">
        <w:rPr>
          <w:rFonts w:asciiTheme="minorHAnsi" w:hAnsiTheme="minorHAnsi" w:cstheme="minorHAnsi"/>
          <w:sz w:val="20"/>
          <w:szCs w:val="20"/>
        </w:rPr>
        <w:br w:type="page"/>
      </w:r>
    </w:p>
    <w:p w14:paraId="4B33FB7A" w14:textId="77777777" w:rsidR="006D294D" w:rsidRDefault="006D294D" w:rsidP="0002538F">
      <w:pPr>
        <w:pStyle w:val="Overskrift1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475F1D00" w14:textId="207C8C87" w:rsidR="006D294D" w:rsidRDefault="006D294D" w:rsidP="0002538F">
      <w:pPr>
        <w:pStyle w:val="Overskrift1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6527D382" w14:textId="77777777" w:rsidR="0002538F" w:rsidRPr="0002538F" w:rsidRDefault="0002538F" w:rsidP="0002538F"/>
    <w:p w14:paraId="24793FA3" w14:textId="4A46020C" w:rsidR="006D294D" w:rsidRPr="00BD0C6A" w:rsidRDefault="006D294D" w:rsidP="0002538F">
      <w:pPr>
        <w:pStyle w:val="Overskrift1"/>
        <w:spacing w:line="276" w:lineRule="auto"/>
        <w:ind w:left="-5"/>
        <w:rPr>
          <w:rFonts w:asciiTheme="minorHAnsi" w:hAnsiTheme="minorHAnsi" w:cstheme="minorHAnsi"/>
          <w:b/>
          <w:bCs/>
          <w:sz w:val="28"/>
          <w:szCs w:val="28"/>
        </w:rPr>
      </w:pPr>
      <w:r w:rsidRPr="00BD0C6A">
        <w:rPr>
          <w:rFonts w:asciiTheme="minorHAnsi" w:hAnsiTheme="minorHAnsi" w:cstheme="minorHAnsi"/>
          <w:b/>
          <w:bCs/>
          <w:sz w:val="28"/>
          <w:szCs w:val="28"/>
        </w:rPr>
        <w:t xml:space="preserve">DM i </w:t>
      </w:r>
      <w:proofErr w:type="spellStart"/>
      <w:r w:rsidRPr="00BD0C6A">
        <w:rPr>
          <w:rFonts w:asciiTheme="minorHAnsi" w:hAnsiTheme="minorHAnsi" w:cstheme="minorHAnsi"/>
          <w:b/>
          <w:bCs/>
          <w:sz w:val="28"/>
          <w:szCs w:val="28"/>
        </w:rPr>
        <w:t>Pony</w:t>
      </w:r>
      <w:r w:rsidR="00916E3E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BD0C6A">
        <w:rPr>
          <w:rFonts w:asciiTheme="minorHAnsi" w:hAnsiTheme="minorHAnsi" w:cstheme="minorHAnsi"/>
          <w:b/>
          <w:bCs/>
          <w:sz w:val="28"/>
          <w:szCs w:val="28"/>
        </w:rPr>
        <w:t>onté</w:t>
      </w:r>
      <w:proofErr w:type="spellEnd"/>
      <w:r w:rsidRPr="00BD0C6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7032D1E" w14:textId="77777777" w:rsidR="00D21158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Tidspunkt for afholdelse </w:t>
      </w:r>
    </w:p>
    <w:p w14:paraId="3FE6924E" w14:textId="3B3B266E" w:rsidR="00D21158" w:rsidRDefault="00C8145C" w:rsidP="0002538F">
      <w:pPr>
        <w:spacing w:after="65" w:line="276" w:lineRule="auto"/>
        <w:ind w:left="0" w:right="2271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27. juli 2024</w:t>
      </w:r>
      <w:r w:rsidR="00D2115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B879796" w14:textId="21402FE4" w:rsidR="00D21158" w:rsidRDefault="00D21158" w:rsidP="0002538F">
      <w:pPr>
        <w:spacing w:after="65" w:line="276" w:lineRule="auto"/>
        <w:ind w:right="227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Arrangerende klub:  </w:t>
      </w:r>
      <w:r w:rsidR="00C8145C">
        <w:rPr>
          <w:rFonts w:asciiTheme="minorHAnsi" w:hAnsiTheme="minorHAnsi" w:cstheme="minorHAnsi"/>
          <w:color w:val="auto"/>
          <w:sz w:val="20"/>
          <w:szCs w:val="20"/>
        </w:rPr>
        <w:t>Charlottenlund Ponytrav</w:t>
      </w:r>
    </w:p>
    <w:p w14:paraId="2E19B755" w14:textId="57BBCC31" w:rsidR="006D294D" w:rsidRPr="00D21158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2B9AF7F2" w14:textId="77777777" w:rsidR="006D294D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Løbskategorier ved DM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326BE00" w14:textId="0F055433" w:rsidR="006D294D" w:rsidRDefault="006D294D" w:rsidP="0002538F">
      <w:pPr>
        <w:spacing w:after="125" w:line="276" w:lineRule="auto"/>
        <w:ind w:right="5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Der rides DM-løb i følgende kategorier: Max. 12 og minimum 5 deltagere i hver klasse i DM-løbene </w:t>
      </w:r>
    </w:p>
    <w:p w14:paraId="305403F5" w14:textId="6E490226" w:rsidR="006D294D" w:rsidRDefault="006D294D" w:rsidP="0002538F">
      <w:pPr>
        <w:numPr>
          <w:ilvl w:val="0"/>
          <w:numId w:val="7"/>
        </w:numPr>
        <w:spacing w:after="30" w:line="276" w:lineRule="auto"/>
        <w:ind w:right="5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C8145C">
        <w:rPr>
          <w:rFonts w:asciiTheme="minorHAnsi" w:hAnsiTheme="minorHAnsi" w:cstheme="minorHAnsi"/>
          <w:color w:val="auto"/>
          <w:sz w:val="20"/>
          <w:szCs w:val="20"/>
        </w:rPr>
        <w:t>nder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1</w:t>
      </w:r>
      <w:r w:rsidR="00C8145C">
        <w:rPr>
          <w:rFonts w:asciiTheme="minorHAnsi" w:hAnsiTheme="minorHAnsi" w:cstheme="minorHAnsi"/>
          <w:color w:val="auto"/>
          <w:sz w:val="20"/>
          <w:szCs w:val="20"/>
        </w:rPr>
        <w:t>25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cm</w:t>
      </w:r>
      <w:r w:rsidR="00916E3E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22288E85" w14:textId="0D397230" w:rsidR="006D294D" w:rsidRDefault="00C8145C" w:rsidP="0002538F">
      <w:pPr>
        <w:numPr>
          <w:ilvl w:val="0"/>
          <w:numId w:val="7"/>
        </w:numPr>
        <w:spacing w:after="30" w:line="276" w:lineRule="auto"/>
        <w:ind w:right="5" w:hanging="36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Over</w:t>
      </w:r>
      <w:r w:rsidR="006D294D">
        <w:rPr>
          <w:rFonts w:asciiTheme="minorHAnsi" w:hAnsiTheme="minorHAnsi" w:cstheme="minorHAnsi"/>
          <w:color w:val="auto"/>
          <w:sz w:val="20"/>
          <w:szCs w:val="20"/>
        </w:rPr>
        <w:t xml:space="preserve"> 12</w:t>
      </w:r>
      <w:r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6D294D">
        <w:rPr>
          <w:rFonts w:asciiTheme="minorHAnsi" w:hAnsiTheme="minorHAnsi" w:cstheme="minorHAnsi"/>
          <w:color w:val="auto"/>
          <w:sz w:val="20"/>
          <w:szCs w:val="20"/>
        </w:rPr>
        <w:t xml:space="preserve"> cm</w:t>
      </w:r>
      <w:r w:rsidR="00916E3E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6D294D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4DAFE6D" w14:textId="02C2E5A1" w:rsidR="006D294D" w:rsidRDefault="006D294D" w:rsidP="00C8145C">
      <w:pPr>
        <w:spacing w:after="35" w:line="276" w:lineRule="auto"/>
        <w:ind w:left="751" w:right="5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605F5E48" w14:textId="77777777" w:rsidR="006D294D" w:rsidRDefault="006D294D" w:rsidP="0002538F">
      <w:pPr>
        <w:spacing w:after="11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EC31E2D" w14:textId="2E0501DB" w:rsidR="00916E3E" w:rsidRDefault="006D294D" w:rsidP="002E4CFC">
      <w:pPr>
        <w:spacing w:after="0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DM-løbenes længde</w:t>
      </w:r>
      <w:r w:rsidR="0067018A">
        <w:rPr>
          <w:rFonts w:asciiTheme="minorHAnsi" w:hAnsiTheme="minorHAnsi" w:cstheme="minorHAnsi"/>
          <w:b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Præcis længde af løbene tilpasses den aktuelle bane så starten går på lige strækning</w:t>
      </w:r>
    </w:p>
    <w:p w14:paraId="2E0DA199" w14:textId="66E58632" w:rsidR="006D294D" w:rsidRDefault="006D294D" w:rsidP="00C8145C">
      <w:pPr>
        <w:spacing w:after="4" w:line="276" w:lineRule="auto"/>
        <w:ind w:left="0" w:right="5" w:firstLine="0"/>
        <w:rPr>
          <w:rFonts w:asciiTheme="minorHAnsi" w:hAnsiTheme="minorHAnsi" w:cstheme="minorHAnsi"/>
          <w:sz w:val="20"/>
          <w:szCs w:val="20"/>
        </w:rPr>
      </w:pPr>
    </w:p>
    <w:p w14:paraId="5BFD3822" w14:textId="2ADC21A2" w:rsidR="006D294D" w:rsidRDefault="006D294D" w:rsidP="0002538F">
      <w:pPr>
        <w:numPr>
          <w:ilvl w:val="0"/>
          <w:numId w:val="8"/>
        </w:numPr>
        <w:spacing w:after="4" w:line="276" w:lineRule="auto"/>
        <w:ind w:right="5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ca. 1600-1640 m</w:t>
      </w:r>
      <w:r w:rsidR="00916E3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med autostart.  </w:t>
      </w:r>
    </w:p>
    <w:p w14:paraId="0EAB2B9B" w14:textId="52759D1C" w:rsidR="006D294D" w:rsidRDefault="006D294D" w:rsidP="002E4CFC">
      <w:pPr>
        <w:spacing w:after="4" w:line="276" w:lineRule="auto"/>
        <w:ind w:left="391" w:right="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7B49074" w14:textId="77777777" w:rsidR="006D294D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Startberettiget rytter </w:t>
      </w:r>
    </w:p>
    <w:p w14:paraId="4516A65B" w14:textId="7EAD2B84" w:rsidR="006D294D" w:rsidRDefault="006D294D" w:rsidP="0002538F">
      <w:pPr>
        <w:spacing w:after="70" w:line="276" w:lineRule="auto"/>
        <w:ind w:right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Rytteren skal have dansk licens samt være dansk statsborger eller være bosat i Danmark og have kvalificeret sig på en dansk bane, for at kunne deltage ved DM samme år.</w:t>
      </w:r>
    </w:p>
    <w:p w14:paraId="44B906B4" w14:textId="77777777" w:rsidR="00BD0C6A" w:rsidRDefault="00BD0C6A" w:rsidP="0002538F">
      <w:pPr>
        <w:numPr>
          <w:ilvl w:val="0"/>
          <w:numId w:val="12"/>
        </w:numPr>
        <w:spacing w:after="45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Aldersgrænser følger ponykalenderen.</w:t>
      </w:r>
    </w:p>
    <w:p w14:paraId="0943037B" w14:textId="2140268B" w:rsidR="00BD0C6A" w:rsidRDefault="00BD0C6A" w:rsidP="0002538F">
      <w:pPr>
        <w:numPr>
          <w:ilvl w:val="0"/>
          <w:numId w:val="12"/>
        </w:numPr>
        <w:spacing w:after="109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Rytter skal have redet min. 10 </w:t>
      </w:r>
      <w:proofErr w:type="spellStart"/>
      <w:r w:rsidR="0067018A">
        <w:rPr>
          <w:rFonts w:asciiTheme="minorHAnsi" w:hAnsiTheme="minorHAnsi" w:cstheme="minorHAnsi"/>
          <w:sz w:val="20"/>
          <w:szCs w:val="20"/>
        </w:rPr>
        <w:t>pony</w:t>
      </w:r>
      <w:r>
        <w:rPr>
          <w:rFonts w:asciiTheme="minorHAnsi" w:hAnsiTheme="minorHAnsi" w:cstheme="minorHAnsi"/>
          <w:sz w:val="20"/>
          <w:szCs w:val="20"/>
        </w:rPr>
        <w:t>montéløb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karrieren</w:t>
      </w:r>
    </w:p>
    <w:p w14:paraId="546B6D60" w14:textId="1CC92123" w:rsidR="00BD0C6A" w:rsidRPr="00BD0C6A" w:rsidRDefault="00BD0C6A" w:rsidP="0002538F">
      <w:pPr>
        <w:numPr>
          <w:ilvl w:val="0"/>
          <w:numId w:val="12"/>
        </w:numPr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Ponymonté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ekvipager skal følge </w:t>
      </w:r>
      <w:r w:rsidR="00222101">
        <w:rPr>
          <w:rFonts w:asciiTheme="minorHAnsi" w:hAnsiTheme="minorHAnsi" w:cstheme="minorHAnsi"/>
          <w:sz w:val="20"/>
          <w:szCs w:val="20"/>
        </w:rPr>
        <w:t>højde-</w:t>
      </w:r>
      <w:r>
        <w:rPr>
          <w:rFonts w:asciiTheme="minorHAnsi" w:hAnsiTheme="minorHAnsi" w:cstheme="minorHAnsi"/>
          <w:sz w:val="20"/>
          <w:szCs w:val="20"/>
        </w:rPr>
        <w:t xml:space="preserve"> og </w:t>
      </w:r>
      <w:r w:rsidR="00222101">
        <w:rPr>
          <w:rFonts w:asciiTheme="minorHAnsi" w:hAnsiTheme="minorHAnsi" w:cstheme="minorHAnsi"/>
          <w:sz w:val="20"/>
          <w:szCs w:val="20"/>
        </w:rPr>
        <w:t>vægt</w:t>
      </w:r>
      <w:r>
        <w:rPr>
          <w:rFonts w:asciiTheme="minorHAnsi" w:hAnsiTheme="minorHAnsi" w:cstheme="minorHAnsi"/>
          <w:sz w:val="20"/>
          <w:szCs w:val="20"/>
        </w:rPr>
        <w:t>grænser jf. ponykalender</w:t>
      </w:r>
    </w:p>
    <w:p w14:paraId="3C16B581" w14:textId="77777777" w:rsidR="006D294D" w:rsidRDefault="006D294D" w:rsidP="0002538F">
      <w:pPr>
        <w:spacing w:after="30" w:line="276" w:lineRule="auto"/>
        <w:ind w:left="-5" w:right="2736"/>
        <w:rPr>
          <w:rFonts w:asciiTheme="minorHAnsi" w:hAnsiTheme="minorHAnsi" w:cstheme="minorHAnsi"/>
          <w:sz w:val="20"/>
          <w:szCs w:val="20"/>
        </w:rPr>
      </w:pPr>
    </w:p>
    <w:p w14:paraId="4E3DDF84" w14:textId="5547ED7D" w:rsidR="006D294D" w:rsidRDefault="006D294D" w:rsidP="0002538F">
      <w:pPr>
        <w:spacing w:after="30" w:line="276" w:lineRule="auto"/>
        <w:ind w:left="-5" w:right="27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Startberettiget pony</w:t>
      </w:r>
    </w:p>
    <w:p w14:paraId="36B4B9FF" w14:textId="201B2881" w:rsidR="006D294D" w:rsidRDefault="006D294D" w:rsidP="0002538F">
      <w:pPr>
        <w:spacing w:after="63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Ponyen udtages efter voltestarttider.</w:t>
      </w:r>
    </w:p>
    <w:p w14:paraId="4E504CD1" w14:textId="77777777" w:rsidR="006D294D" w:rsidRDefault="006D294D" w:rsidP="0002538F">
      <w:pPr>
        <w:spacing w:after="65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Ponyen skal opfylde følgende krav for at deltage i DM:</w:t>
      </w:r>
    </w:p>
    <w:p w14:paraId="799FDE51" w14:textId="404F4B76" w:rsidR="006D294D" w:rsidRDefault="00916E3E" w:rsidP="0002538F">
      <w:pPr>
        <w:pStyle w:val="Listeafsnit"/>
        <w:numPr>
          <w:ilvl w:val="0"/>
          <w:numId w:val="6"/>
        </w:numPr>
        <w:spacing w:after="65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D294D">
        <w:rPr>
          <w:rFonts w:asciiTheme="minorHAnsi" w:hAnsiTheme="minorHAnsi" w:cstheme="minorHAnsi"/>
          <w:sz w:val="20"/>
          <w:szCs w:val="20"/>
        </w:rPr>
        <w:t>ære i dansk eje.</w:t>
      </w:r>
    </w:p>
    <w:p w14:paraId="0520B4F4" w14:textId="1DFFB0EC" w:rsidR="006D294D" w:rsidRDefault="00916E3E" w:rsidP="0002538F">
      <w:pPr>
        <w:pStyle w:val="Listeafsnit"/>
        <w:numPr>
          <w:ilvl w:val="0"/>
          <w:numId w:val="6"/>
        </w:numPr>
        <w:spacing w:after="65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</w:t>
      </w:r>
      <w:r w:rsidR="006D294D">
        <w:rPr>
          <w:rFonts w:asciiTheme="minorHAnsi" w:hAnsiTheme="minorHAnsi" w:cstheme="minorHAnsi"/>
          <w:sz w:val="20"/>
          <w:szCs w:val="20"/>
        </w:rPr>
        <w:t>ave stamtavle min. tre generationer.</w:t>
      </w:r>
    </w:p>
    <w:p w14:paraId="134AD1CF" w14:textId="0D7BE353" w:rsidR="0067018A" w:rsidRPr="00B13D38" w:rsidRDefault="00916E3E" w:rsidP="0002538F">
      <w:pPr>
        <w:pStyle w:val="Listeafsnit"/>
        <w:numPr>
          <w:ilvl w:val="0"/>
          <w:numId w:val="2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B13D38">
        <w:rPr>
          <w:rFonts w:asciiTheme="minorHAnsi" w:hAnsiTheme="minorHAnsi" w:cstheme="minorHAnsi"/>
          <w:sz w:val="20"/>
          <w:szCs w:val="20"/>
        </w:rPr>
        <w:t>H</w:t>
      </w:r>
      <w:r w:rsidR="006D294D" w:rsidRPr="00B13D38">
        <w:rPr>
          <w:rFonts w:asciiTheme="minorHAnsi" w:hAnsiTheme="minorHAnsi" w:cstheme="minorHAnsi"/>
          <w:sz w:val="20"/>
          <w:szCs w:val="20"/>
        </w:rPr>
        <w:t xml:space="preserve">ave startet minimum 5 </w:t>
      </w:r>
      <w:proofErr w:type="spellStart"/>
      <w:r w:rsidR="006D294D" w:rsidRPr="00B13D38">
        <w:rPr>
          <w:rFonts w:asciiTheme="minorHAnsi" w:hAnsiTheme="minorHAnsi" w:cstheme="minorHAnsi"/>
          <w:sz w:val="20"/>
          <w:szCs w:val="20"/>
        </w:rPr>
        <w:t>pony</w:t>
      </w:r>
      <w:r w:rsidR="00B13D38">
        <w:rPr>
          <w:rFonts w:asciiTheme="minorHAnsi" w:hAnsiTheme="minorHAnsi" w:cstheme="minorHAnsi"/>
          <w:sz w:val="20"/>
          <w:szCs w:val="20"/>
        </w:rPr>
        <w:t>monté</w:t>
      </w:r>
      <w:r w:rsidR="006D294D" w:rsidRPr="00B13D38">
        <w:rPr>
          <w:rFonts w:asciiTheme="minorHAnsi" w:hAnsiTheme="minorHAnsi" w:cstheme="minorHAnsi"/>
          <w:sz w:val="20"/>
          <w:szCs w:val="20"/>
        </w:rPr>
        <w:t>løb</w:t>
      </w:r>
      <w:proofErr w:type="spellEnd"/>
      <w:r w:rsidR="006D294D" w:rsidRPr="00B13D38">
        <w:rPr>
          <w:rFonts w:asciiTheme="minorHAnsi" w:hAnsiTheme="minorHAnsi" w:cstheme="minorHAnsi"/>
          <w:sz w:val="20"/>
          <w:szCs w:val="20"/>
        </w:rPr>
        <w:t xml:space="preserve"> med godkendt tid</w:t>
      </w:r>
      <w:r w:rsidR="003262F9" w:rsidRPr="00B13D38">
        <w:rPr>
          <w:rFonts w:asciiTheme="minorHAnsi" w:hAnsiTheme="minorHAnsi" w:cstheme="minorHAnsi"/>
          <w:sz w:val="20"/>
          <w:szCs w:val="20"/>
        </w:rPr>
        <w:t>,</w:t>
      </w:r>
      <w:r w:rsidR="00E64FED" w:rsidRPr="00B13D38">
        <w:rPr>
          <w:rFonts w:asciiTheme="minorHAnsi" w:hAnsiTheme="minorHAnsi" w:cstheme="minorHAnsi"/>
          <w:sz w:val="20"/>
          <w:szCs w:val="20"/>
        </w:rPr>
        <w:t xml:space="preserve"> indenfor det seneste år før </w:t>
      </w:r>
      <w:r w:rsidR="00E64FED" w:rsidRPr="00B13D38">
        <w:rPr>
          <w:sz w:val="20"/>
          <w:szCs w:val="20"/>
        </w:rPr>
        <w:t>tilmeldingsdato</w:t>
      </w:r>
      <w:r w:rsidR="0067018A" w:rsidRPr="00B13D38">
        <w:rPr>
          <w:sz w:val="20"/>
          <w:szCs w:val="20"/>
        </w:rPr>
        <w:t xml:space="preserve">, som er </w:t>
      </w:r>
      <w:r w:rsidR="00E64FED" w:rsidRPr="00B13D38">
        <w:rPr>
          <w:sz w:val="20"/>
          <w:szCs w:val="20"/>
        </w:rPr>
        <w:t>max.</w:t>
      </w:r>
      <w:r w:rsidR="0067018A" w:rsidRPr="00B13D38">
        <w:rPr>
          <w:sz w:val="20"/>
          <w:szCs w:val="20"/>
        </w:rPr>
        <w:t xml:space="preserve"> 30 dage inden datoen for afviklingen af førstedagen i DM-weekenden. </w:t>
      </w:r>
    </w:p>
    <w:p w14:paraId="41A66F55" w14:textId="189BAA09" w:rsidR="006D294D" w:rsidRPr="0067018A" w:rsidRDefault="006D294D" w:rsidP="0002538F">
      <w:pPr>
        <w:pStyle w:val="Listeafsnit"/>
        <w:numPr>
          <w:ilvl w:val="0"/>
          <w:numId w:val="2"/>
        </w:numPr>
        <w:spacing w:after="4" w:line="276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67018A">
        <w:rPr>
          <w:rFonts w:asciiTheme="minorHAnsi" w:hAnsiTheme="minorHAnsi" w:cstheme="minorHAnsi"/>
          <w:sz w:val="20"/>
          <w:szCs w:val="20"/>
        </w:rPr>
        <w:t xml:space="preserve">Være autoriseret målt efter gældende regler. Ponyer der ikke er slutmålt, skal være målt i indeværende år, før end tilmelding til DM. </w:t>
      </w:r>
    </w:p>
    <w:p w14:paraId="2909E5AC" w14:textId="77777777" w:rsidR="006D294D" w:rsidRDefault="006D294D" w:rsidP="0002538F">
      <w:pPr>
        <w:spacing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BBCD07F" w14:textId="0ACEA004" w:rsidR="006D294D" w:rsidRDefault="006D294D" w:rsidP="0002538F">
      <w:pPr>
        <w:spacing w:after="0"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Særlige regler omkring udstyr</w:t>
      </w:r>
    </w:p>
    <w:p w14:paraId="15979040" w14:textId="77777777" w:rsidR="006D294D" w:rsidRPr="00150FB3" w:rsidRDefault="006D294D" w:rsidP="00150FB3">
      <w:pPr>
        <w:pStyle w:val="Listeafsnit"/>
        <w:numPr>
          <w:ilvl w:val="0"/>
          <w:numId w:val="18"/>
        </w:numPr>
        <w:spacing w:after="135" w:line="276" w:lineRule="auto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Der skal rides med halerem og tjek, når det er autostart. </w:t>
      </w:r>
    </w:p>
    <w:p w14:paraId="7285A151" w14:textId="77777777" w:rsidR="006D294D" w:rsidRDefault="006D294D" w:rsidP="0002538F">
      <w:pPr>
        <w:pStyle w:val="Overskrift2"/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Øvrigt </w:t>
      </w:r>
    </w:p>
    <w:p w14:paraId="0B8A97DD" w14:textId="31EC0FC3" w:rsidR="006D294D" w:rsidRPr="00150FB3" w:rsidRDefault="006D294D" w:rsidP="00150FB3">
      <w:pPr>
        <w:pStyle w:val="Listeafsni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50FB3">
        <w:rPr>
          <w:rFonts w:asciiTheme="minorHAnsi" w:hAnsiTheme="minorHAnsi" w:cstheme="minorHAnsi"/>
          <w:sz w:val="20"/>
          <w:szCs w:val="20"/>
        </w:rPr>
        <w:t xml:space="preserve">Ingen op-meldinger ved DM i </w:t>
      </w:r>
      <w:proofErr w:type="spellStart"/>
      <w:r w:rsidRPr="00150FB3">
        <w:rPr>
          <w:rFonts w:asciiTheme="minorHAnsi" w:hAnsiTheme="minorHAnsi" w:cstheme="minorHAnsi"/>
          <w:sz w:val="20"/>
          <w:szCs w:val="20"/>
        </w:rPr>
        <w:t>pony</w:t>
      </w:r>
      <w:r w:rsidR="00377ACE">
        <w:rPr>
          <w:rFonts w:asciiTheme="minorHAnsi" w:hAnsiTheme="minorHAnsi" w:cstheme="minorHAnsi"/>
          <w:sz w:val="20"/>
          <w:szCs w:val="20"/>
        </w:rPr>
        <w:t>monté</w:t>
      </w:r>
      <w:proofErr w:type="spellEnd"/>
      <w:r w:rsidRPr="00150FB3">
        <w:rPr>
          <w:rFonts w:asciiTheme="minorHAnsi" w:hAnsiTheme="minorHAnsi" w:cstheme="minorHAnsi"/>
          <w:sz w:val="20"/>
          <w:szCs w:val="20"/>
        </w:rPr>
        <w:t>, medmindre ens klasse aflyses og der er plads i klassen over.</w:t>
      </w:r>
    </w:p>
    <w:p w14:paraId="5EF0C171" w14:textId="77777777" w:rsidR="006D294D" w:rsidRDefault="006D294D" w:rsidP="0002538F">
      <w:pPr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5539E2D1" w14:textId="77777777" w:rsidR="006D294D" w:rsidRDefault="006D294D" w:rsidP="0002538F">
      <w:pPr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28BF52CE" w14:textId="77777777" w:rsidR="006D294D" w:rsidRDefault="006D294D" w:rsidP="0002538F">
      <w:pPr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</w:p>
    <w:p w14:paraId="360E1F15" w14:textId="78B9A49E" w:rsidR="00C8145C" w:rsidRPr="00BD0C6A" w:rsidRDefault="006D294D" w:rsidP="0002538F">
      <w:pPr>
        <w:spacing w:line="276" w:lineRule="auto"/>
        <w:ind w:left="-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DH Ungdom</w:t>
      </w:r>
      <w:bookmarkEnd w:id="0"/>
    </w:p>
    <w:sectPr w:rsidR="00BF5E6B" w:rsidRPr="00BD0C6A" w:rsidSect="00664C2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FDF4" w14:textId="77777777" w:rsidR="00AE1F12" w:rsidRDefault="00AE1F12" w:rsidP="00664C20">
      <w:pPr>
        <w:spacing w:after="0" w:line="240" w:lineRule="auto"/>
      </w:pPr>
      <w:r>
        <w:separator/>
      </w:r>
    </w:p>
  </w:endnote>
  <w:endnote w:type="continuationSeparator" w:id="0">
    <w:p w14:paraId="43BABB54" w14:textId="77777777" w:rsidR="00AE1F12" w:rsidRDefault="00AE1F12" w:rsidP="0066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97254"/>
      <w:docPartObj>
        <w:docPartGallery w:val="Page Numbers (Bottom of Page)"/>
        <w:docPartUnique/>
      </w:docPartObj>
    </w:sdtPr>
    <w:sdtEndPr/>
    <w:sdtContent>
      <w:p w14:paraId="58FA57FF" w14:textId="2BC6571C" w:rsidR="00BD0C6A" w:rsidRDefault="00BD0C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5BDB6" w14:textId="68B97984" w:rsidR="00BD0C6A" w:rsidRDefault="00BD0C6A" w:rsidP="00BD0C6A">
    <w:pPr>
      <w:pStyle w:val="Sidefod"/>
      <w:jc w:val="center"/>
    </w:pPr>
    <w:r w:rsidRPr="00B13D38">
      <w:t xml:space="preserve">DM-bestemmelser gældende fra </w:t>
    </w:r>
    <w:r w:rsidR="00575A7B" w:rsidRPr="00B13D38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E987" w14:textId="77777777" w:rsidR="00AE1F12" w:rsidRDefault="00AE1F12" w:rsidP="00664C20">
      <w:pPr>
        <w:spacing w:after="0" w:line="240" w:lineRule="auto"/>
      </w:pPr>
      <w:r>
        <w:separator/>
      </w:r>
    </w:p>
  </w:footnote>
  <w:footnote w:type="continuationSeparator" w:id="0">
    <w:p w14:paraId="1239ECFF" w14:textId="77777777" w:rsidR="00AE1F12" w:rsidRDefault="00AE1F12" w:rsidP="0066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3DB1" w14:textId="77777777" w:rsidR="00664C20" w:rsidRDefault="00664C2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7E0F7" wp14:editId="7B8E5791">
          <wp:simplePos x="0" y="0"/>
          <wp:positionH relativeFrom="margin">
            <wp:align>right</wp:align>
          </wp:positionH>
          <wp:positionV relativeFrom="paragraph">
            <wp:posOffset>-316865</wp:posOffset>
          </wp:positionV>
          <wp:extent cx="1528445" cy="962025"/>
          <wp:effectExtent l="0" t="0" r="0" b="0"/>
          <wp:wrapTight wrapText="bothSides">
            <wp:wrapPolygon edited="0">
              <wp:start x="2154" y="7271"/>
              <wp:lineTo x="1346" y="9838"/>
              <wp:lineTo x="1885" y="13259"/>
              <wp:lineTo x="4846" y="14970"/>
              <wp:lineTo x="4846" y="15826"/>
              <wp:lineTo x="13999" y="15826"/>
              <wp:lineTo x="19383" y="13687"/>
              <wp:lineTo x="18845" y="8982"/>
              <wp:lineTo x="4846" y="7271"/>
              <wp:lineTo x="2154" y="727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_Ungdom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C8B"/>
    <w:multiLevelType w:val="hybridMultilevel"/>
    <w:tmpl w:val="D2EE879C"/>
    <w:lvl w:ilvl="0" w:tplc="04060001">
      <w:start w:val="1"/>
      <w:numFmt w:val="bullet"/>
      <w:lvlText w:val=""/>
      <w:lvlJc w:val="left"/>
      <w:pPr>
        <w:ind w:left="7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898D2F8">
      <w:start w:val="1"/>
      <w:numFmt w:val="bullet"/>
      <w:lvlText w:val="o"/>
      <w:lvlJc w:val="left"/>
      <w:pPr>
        <w:ind w:left="1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A846DA">
      <w:start w:val="1"/>
      <w:numFmt w:val="bullet"/>
      <w:lvlText w:val="▪"/>
      <w:lvlJc w:val="left"/>
      <w:pPr>
        <w:ind w:left="21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A82C68">
      <w:start w:val="1"/>
      <w:numFmt w:val="bullet"/>
      <w:lvlText w:val="•"/>
      <w:lvlJc w:val="left"/>
      <w:pPr>
        <w:ind w:left="2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E61F40">
      <w:start w:val="1"/>
      <w:numFmt w:val="bullet"/>
      <w:lvlText w:val="o"/>
      <w:lvlJc w:val="left"/>
      <w:pPr>
        <w:ind w:left="36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F234F8">
      <w:start w:val="1"/>
      <w:numFmt w:val="bullet"/>
      <w:lvlText w:val="▪"/>
      <w:lvlJc w:val="left"/>
      <w:pPr>
        <w:ind w:left="43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1CE310">
      <w:start w:val="1"/>
      <w:numFmt w:val="bullet"/>
      <w:lvlText w:val="•"/>
      <w:lvlJc w:val="left"/>
      <w:pPr>
        <w:ind w:left="50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D4AAFC">
      <w:start w:val="1"/>
      <w:numFmt w:val="bullet"/>
      <w:lvlText w:val="o"/>
      <w:lvlJc w:val="left"/>
      <w:pPr>
        <w:ind w:left="5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58410A">
      <w:start w:val="1"/>
      <w:numFmt w:val="bullet"/>
      <w:lvlText w:val="▪"/>
      <w:lvlJc w:val="left"/>
      <w:pPr>
        <w:ind w:left="6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5D3D59"/>
    <w:multiLevelType w:val="hybridMultilevel"/>
    <w:tmpl w:val="9C6C64D4"/>
    <w:lvl w:ilvl="0" w:tplc="04060001">
      <w:start w:val="1"/>
      <w:numFmt w:val="bullet"/>
      <w:lvlText w:val=""/>
      <w:lvlJc w:val="left"/>
      <w:pPr>
        <w:ind w:left="7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898D2F8">
      <w:start w:val="1"/>
      <w:numFmt w:val="bullet"/>
      <w:lvlText w:val="o"/>
      <w:lvlJc w:val="left"/>
      <w:pPr>
        <w:ind w:left="14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2A846DA">
      <w:start w:val="1"/>
      <w:numFmt w:val="bullet"/>
      <w:lvlText w:val="▪"/>
      <w:lvlJc w:val="left"/>
      <w:pPr>
        <w:ind w:left="21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A82C68">
      <w:start w:val="1"/>
      <w:numFmt w:val="bullet"/>
      <w:lvlText w:val="•"/>
      <w:lvlJc w:val="left"/>
      <w:pPr>
        <w:ind w:left="29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2E61F40">
      <w:start w:val="1"/>
      <w:numFmt w:val="bullet"/>
      <w:lvlText w:val="o"/>
      <w:lvlJc w:val="left"/>
      <w:pPr>
        <w:ind w:left="36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F234F8">
      <w:start w:val="1"/>
      <w:numFmt w:val="bullet"/>
      <w:lvlText w:val="▪"/>
      <w:lvlJc w:val="left"/>
      <w:pPr>
        <w:ind w:left="43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1CE310">
      <w:start w:val="1"/>
      <w:numFmt w:val="bullet"/>
      <w:lvlText w:val="•"/>
      <w:lvlJc w:val="left"/>
      <w:pPr>
        <w:ind w:left="50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D4AAFC">
      <w:start w:val="1"/>
      <w:numFmt w:val="bullet"/>
      <w:lvlText w:val="o"/>
      <w:lvlJc w:val="left"/>
      <w:pPr>
        <w:ind w:left="5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B58410A">
      <w:start w:val="1"/>
      <w:numFmt w:val="bullet"/>
      <w:lvlText w:val="▪"/>
      <w:lvlJc w:val="left"/>
      <w:pPr>
        <w:ind w:left="6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E4D6083"/>
    <w:multiLevelType w:val="hybridMultilevel"/>
    <w:tmpl w:val="95FA2FC6"/>
    <w:lvl w:ilvl="0" w:tplc="0406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287F5218"/>
    <w:multiLevelType w:val="hybridMultilevel"/>
    <w:tmpl w:val="2D301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28A6"/>
    <w:multiLevelType w:val="hybridMultilevel"/>
    <w:tmpl w:val="829062C2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C3F2C87"/>
    <w:multiLevelType w:val="hybridMultilevel"/>
    <w:tmpl w:val="F534898E"/>
    <w:lvl w:ilvl="0" w:tplc="04060001">
      <w:start w:val="1"/>
      <w:numFmt w:val="bullet"/>
      <w:lvlText w:val=""/>
      <w:lvlJc w:val="left"/>
      <w:pPr>
        <w:ind w:left="7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204835E">
      <w:start w:val="1"/>
      <w:numFmt w:val="bullet"/>
      <w:lvlText w:val="o"/>
      <w:lvlJc w:val="left"/>
      <w:pPr>
        <w:ind w:left="1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AE2C636">
      <w:start w:val="1"/>
      <w:numFmt w:val="bullet"/>
      <w:lvlText w:val="▪"/>
      <w:lvlJc w:val="left"/>
      <w:pPr>
        <w:ind w:left="21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74E1E26">
      <w:start w:val="1"/>
      <w:numFmt w:val="bullet"/>
      <w:lvlText w:val="•"/>
      <w:lvlJc w:val="left"/>
      <w:pPr>
        <w:ind w:left="29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E2F6C6">
      <w:start w:val="1"/>
      <w:numFmt w:val="bullet"/>
      <w:lvlText w:val="o"/>
      <w:lvlJc w:val="left"/>
      <w:pPr>
        <w:ind w:left="36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A4166">
      <w:start w:val="1"/>
      <w:numFmt w:val="bullet"/>
      <w:lvlText w:val="▪"/>
      <w:lvlJc w:val="left"/>
      <w:pPr>
        <w:ind w:left="43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2E009A">
      <w:start w:val="1"/>
      <w:numFmt w:val="bullet"/>
      <w:lvlText w:val="•"/>
      <w:lvlJc w:val="left"/>
      <w:pPr>
        <w:ind w:left="50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E032AE">
      <w:start w:val="1"/>
      <w:numFmt w:val="bullet"/>
      <w:lvlText w:val="o"/>
      <w:lvlJc w:val="left"/>
      <w:pPr>
        <w:ind w:left="57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6F02E0C">
      <w:start w:val="1"/>
      <w:numFmt w:val="bullet"/>
      <w:lvlText w:val="▪"/>
      <w:lvlJc w:val="left"/>
      <w:pPr>
        <w:ind w:left="65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6DE2FDF"/>
    <w:multiLevelType w:val="hybridMultilevel"/>
    <w:tmpl w:val="EFE23ACE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84F6902"/>
    <w:multiLevelType w:val="hybridMultilevel"/>
    <w:tmpl w:val="723E5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C0E31"/>
    <w:multiLevelType w:val="hybridMultilevel"/>
    <w:tmpl w:val="5E9E38E8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D0C3968"/>
    <w:multiLevelType w:val="hybridMultilevel"/>
    <w:tmpl w:val="BD1EA96E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4550564D"/>
    <w:multiLevelType w:val="hybridMultilevel"/>
    <w:tmpl w:val="BEE4A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3DC6"/>
    <w:multiLevelType w:val="hybridMultilevel"/>
    <w:tmpl w:val="B1FA77FA"/>
    <w:lvl w:ilvl="0" w:tplc="0406000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1" w:tplc="795A143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2" w:tplc="2C3EC9F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3" w:tplc="A778507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4" w:tplc="7C44D39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5" w:tplc="461E525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6" w:tplc="6E32CB8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7" w:tplc="ACCA3B4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  <w:lvl w:ilvl="8" w:tplc="D48CA01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2" w15:restartNumberingAfterBreak="0">
    <w:nsid w:val="54A16362"/>
    <w:multiLevelType w:val="hybridMultilevel"/>
    <w:tmpl w:val="33080F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369C4"/>
    <w:multiLevelType w:val="hybridMultilevel"/>
    <w:tmpl w:val="8A625252"/>
    <w:lvl w:ilvl="0" w:tplc="04060001">
      <w:start w:val="1"/>
      <w:numFmt w:val="bullet"/>
      <w:lvlText w:val=""/>
      <w:lvlJc w:val="left"/>
      <w:pPr>
        <w:ind w:left="7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1" w:tplc="B0EE304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D6F893C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73CAA5F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6B40D95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80B8A2E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816C862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6096E9E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77A80BA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4" w15:restartNumberingAfterBreak="0">
    <w:nsid w:val="7A9E5E67"/>
    <w:multiLevelType w:val="hybridMultilevel"/>
    <w:tmpl w:val="D9A29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32679"/>
    <w:multiLevelType w:val="hybridMultilevel"/>
    <w:tmpl w:val="6D1A0B1A"/>
    <w:lvl w:ilvl="0" w:tplc="04060001">
      <w:start w:val="1"/>
      <w:numFmt w:val="bullet"/>
      <w:lvlText w:val=""/>
      <w:lvlJc w:val="left"/>
      <w:pPr>
        <w:ind w:left="7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204835E">
      <w:start w:val="1"/>
      <w:numFmt w:val="bullet"/>
      <w:lvlText w:val="o"/>
      <w:lvlJc w:val="left"/>
      <w:pPr>
        <w:ind w:left="147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AE2C636">
      <w:start w:val="1"/>
      <w:numFmt w:val="bullet"/>
      <w:lvlText w:val="▪"/>
      <w:lvlJc w:val="left"/>
      <w:pPr>
        <w:ind w:left="21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74E1E26">
      <w:start w:val="1"/>
      <w:numFmt w:val="bullet"/>
      <w:lvlText w:val="•"/>
      <w:lvlJc w:val="left"/>
      <w:pPr>
        <w:ind w:left="29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E2F6C6">
      <w:start w:val="1"/>
      <w:numFmt w:val="bullet"/>
      <w:lvlText w:val="o"/>
      <w:lvlJc w:val="left"/>
      <w:pPr>
        <w:ind w:left="363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A4166">
      <w:start w:val="1"/>
      <w:numFmt w:val="bullet"/>
      <w:lvlText w:val="▪"/>
      <w:lvlJc w:val="left"/>
      <w:pPr>
        <w:ind w:left="435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F2E009A">
      <w:start w:val="1"/>
      <w:numFmt w:val="bullet"/>
      <w:lvlText w:val="•"/>
      <w:lvlJc w:val="left"/>
      <w:pPr>
        <w:ind w:left="50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E032AE">
      <w:start w:val="1"/>
      <w:numFmt w:val="bullet"/>
      <w:lvlText w:val="o"/>
      <w:lvlJc w:val="left"/>
      <w:pPr>
        <w:ind w:left="579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6F02E0C">
      <w:start w:val="1"/>
      <w:numFmt w:val="bullet"/>
      <w:lvlText w:val="▪"/>
      <w:lvlJc w:val="left"/>
      <w:pPr>
        <w:ind w:left="651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64014726">
    <w:abstractNumId w:val="13"/>
  </w:num>
  <w:num w:numId="2" w16cid:durableId="1493453104">
    <w:abstractNumId w:val="12"/>
  </w:num>
  <w:num w:numId="3" w16cid:durableId="1271864331">
    <w:abstractNumId w:val="15"/>
  </w:num>
  <w:num w:numId="4" w16cid:durableId="1538473098">
    <w:abstractNumId w:val="5"/>
  </w:num>
  <w:num w:numId="5" w16cid:durableId="1390687387">
    <w:abstractNumId w:val="3"/>
  </w:num>
  <w:num w:numId="6" w16cid:durableId="1701203016">
    <w:abstractNumId w:val="6"/>
  </w:num>
  <w:num w:numId="7" w16cid:durableId="798229390">
    <w:abstractNumId w:val="1"/>
  </w:num>
  <w:num w:numId="8" w16cid:durableId="33166073">
    <w:abstractNumId w:val="0"/>
  </w:num>
  <w:num w:numId="9" w16cid:durableId="960573983">
    <w:abstractNumId w:val="11"/>
  </w:num>
  <w:num w:numId="10" w16cid:durableId="971905911">
    <w:abstractNumId w:val="0"/>
  </w:num>
  <w:num w:numId="11" w16cid:durableId="1148671787">
    <w:abstractNumId w:val="3"/>
  </w:num>
  <w:num w:numId="12" w16cid:durableId="1041588358">
    <w:abstractNumId w:val="7"/>
  </w:num>
  <w:num w:numId="13" w16cid:durableId="1430195876">
    <w:abstractNumId w:val="8"/>
  </w:num>
  <w:num w:numId="14" w16cid:durableId="95365019">
    <w:abstractNumId w:val="2"/>
  </w:num>
  <w:num w:numId="15" w16cid:durableId="430778987">
    <w:abstractNumId w:val="10"/>
  </w:num>
  <w:num w:numId="16" w16cid:durableId="805468000">
    <w:abstractNumId w:val="14"/>
  </w:num>
  <w:num w:numId="17" w16cid:durableId="547104730">
    <w:abstractNumId w:val="4"/>
  </w:num>
  <w:num w:numId="18" w16cid:durableId="691147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20"/>
    <w:rsid w:val="0002538F"/>
    <w:rsid w:val="00105D32"/>
    <w:rsid w:val="00150FB3"/>
    <w:rsid w:val="001C5F7B"/>
    <w:rsid w:val="00222101"/>
    <w:rsid w:val="002B266B"/>
    <w:rsid w:val="002E4CFC"/>
    <w:rsid w:val="003262F9"/>
    <w:rsid w:val="00377ACE"/>
    <w:rsid w:val="004C4ADC"/>
    <w:rsid w:val="00575A7B"/>
    <w:rsid w:val="00664C20"/>
    <w:rsid w:val="0067018A"/>
    <w:rsid w:val="006D294D"/>
    <w:rsid w:val="007521B8"/>
    <w:rsid w:val="00807BFB"/>
    <w:rsid w:val="009160EB"/>
    <w:rsid w:val="00916E3E"/>
    <w:rsid w:val="009D0801"/>
    <w:rsid w:val="00A222C8"/>
    <w:rsid w:val="00A320DA"/>
    <w:rsid w:val="00AE1F12"/>
    <w:rsid w:val="00B13D38"/>
    <w:rsid w:val="00BD0C6A"/>
    <w:rsid w:val="00C8145C"/>
    <w:rsid w:val="00D21158"/>
    <w:rsid w:val="00DC113F"/>
    <w:rsid w:val="00E64FED"/>
    <w:rsid w:val="00F6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736A5"/>
  <w15:chartTrackingRefBased/>
  <w15:docId w15:val="{17376E17-42C2-4906-B887-C211DF3F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94D"/>
    <w:pPr>
      <w:spacing w:after="5" w:line="247" w:lineRule="auto"/>
      <w:ind w:left="10" w:hanging="10"/>
    </w:pPr>
    <w:rPr>
      <w:rFonts w:ascii="Calibri" w:eastAsia="Calibri" w:hAnsi="Calibri" w:cs="Calibri"/>
      <w:color w:val="000000"/>
      <w:sz w:val="21"/>
      <w:lang w:eastAsia="da-DK"/>
    </w:rPr>
  </w:style>
  <w:style w:type="paragraph" w:styleId="Overskrift1">
    <w:name w:val="heading 1"/>
    <w:next w:val="Normal"/>
    <w:link w:val="Overskrift1Tegn"/>
    <w:uiPriority w:val="9"/>
    <w:qFormat/>
    <w:rsid w:val="006D294D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6D294D"/>
    <w:pPr>
      <w:keepNext/>
      <w:keepLines/>
      <w:spacing w:after="0" w:line="256" w:lineRule="auto"/>
      <w:ind w:left="10" w:hanging="10"/>
      <w:outlineLvl w:val="1"/>
    </w:pPr>
    <w:rPr>
      <w:rFonts w:ascii="Calibri" w:eastAsia="Calibri" w:hAnsi="Calibri" w:cs="Calibri"/>
      <w:i/>
      <w:color w:val="000000"/>
      <w:sz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4C20"/>
  </w:style>
  <w:style w:type="paragraph" w:styleId="Sidefod">
    <w:name w:val="footer"/>
    <w:basedOn w:val="Normal"/>
    <w:link w:val="SidefodTegn"/>
    <w:uiPriority w:val="99"/>
    <w:unhideWhenUsed/>
    <w:rsid w:val="00664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4C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C2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94D"/>
    <w:rPr>
      <w:rFonts w:ascii="Calibri" w:eastAsia="Calibri" w:hAnsi="Calibri" w:cs="Calibri"/>
      <w:color w:val="000000"/>
      <w:sz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D294D"/>
    <w:rPr>
      <w:rFonts w:ascii="Calibri" w:eastAsia="Calibri" w:hAnsi="Calibri" w:cs="Calibri"/>
      <w:i/>
      <w:color w:val="000000"/>
      <w:sz w:val="28"/>
      <w:lang w:eastAsia="da-DK"/>
    </w:rPr>
  </w:style>
  <w:style w:type="paragraph" w:styleId="Listeafsnit">
    <w:name w:val="List Paragraph"/>
    <w:basedOn w:val="Normal"/>
    <w:uiPriority w:val="34"/>
    <w:qFormat/>
    <w:rsid w:val="006D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 Køhler</dc:creator>
  <cp:keywords/>
  <dc:description/>
  <cp:lastModifiedBy>Nanni Køhler</cp:lastModifiedBy>
  <cp:revision>3</cp:revision>
  <dcterms:created xsi:type="dcterms:W3CDTF">2023-03-21T11:38:00Z</dcterms:created>
  <dcterms:modified xsi:type="dcterms:W3CDTF">2024-03-11T12:59:00Z</dcterms:modified>
</cp:coreProperties>
</file>